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0E59" w14:textId="77777777" w:rsidR="00717097" w:rsidRDefault="00717097">
      <w:pPr>
        <w:pStyle w:val="Corpodetexto"/>
        <w:rPr>
          <w:rFonts w:ascii="Times New Roman"/>
          <w:b w:val="0"/>
          <w:sz w:val="20"/>
        </w:rPr>
      </w:pPr>
    </w:p>
    <w:p w14:paraId="7AA013D1" w14:textId="77777777" w:rsidR="00717097" w:rsidRDefault="00717097">
      <w:pPr>
        <w:pStyle w:val="Corpodetexto"/>
        <w:rPr>
          <w:rFonts w:ascii="Times New Roman"/>
          <w:b w:val="0"/>
          <w:sz w:val="20"/>
        </w:rPr>
      </w:pPr>
    </w:p>
    <w:p w14:paraId="6A252E90" w14:textId="77777777" w:rsidR="00717097" w:rsidRDefault="00717097">
      <w:pPr>
        <w:pStyle w:val="Corpodetexto"/>
        <w:rPr>
          <w:rFonts w:ascii="Times New Roman"/>
          <w:b w:val="0"/>
          <w:sz w:val="20"/>
        </w:rPr>
      </w:pPr>
    </w:p>
    <w:p w14:paraId="2F7841F9" w14:textId="77777777" w:rsidR="00717097" w:rsidRDefault="00717097">
      <w:pPr>
        <w:pStyle w:val="Corpodetexto"/>
        <w:rPr>
          <w:rFonts w:ascii="Times New Roman"/>
          <w:b w:val="0"/>
          <w:sz w:val="20"/>
        </w:rPr>
      </w:pPr>
    </w:p>
    <w:p w14:paraId="3387CA5F" w14:textId="77777777" w:rsidR="00717097" w:rsidRDefault="00717097">
      <w:pPr>
        <w:pStyle w:val="Corpodetexto"/>
        <w:rPr>
          <w:rFonts w:ascii="Times New Roman"/>
          <w:b w:val="0"/>
          <w:sz w:val="20"/>
        </w:rPr>
      </w:pPr>
    </w:p>
    <w:p w14:paraId="7B6B5AFA" w14:textId="77777777" w:rsidR="00717097" w:rsidRDefault="00717097">
      <w:pPr>
        <w:pStyle w:val="Corpodetexto"/>
        <w:rPr>
          <w:rFonts w:ascii="Times New Roman"/>
          <w:b w:val="0"/>
          <w:sz w:val="20"/>
        </w:rPr>
      </w:pPr>
    </w:p>
    <w:p w14:paraId="608E1910" w14:textId="77777777" w:rsidR="00717097" w:rsidRDefault="00717097">
      <w:pPr>
        <w:pStyle w:val="Corpodetexto"/>
        <w:rPr>
          <w:rFonts w:ascii="Times New Roman"/>
          <w:b w:val="0"/>
          <w:sz w:val="20"/>
        </w:rPr>
      </w:pPr>
    </w:p>
    <w:p w14:paraId="4664588C" w14:textId="77777777" w:rsidR="00717097" w:rsidRDefault="00717097">
      <w:pPr>
        <w:pStyle w:val="Corpodetexto"/>
        <w:rPr>
          <w:rFonts w:ascii="Times New Roman"/>
          <w:b w:val="0"/>
          <w:sz w:val="20"/>
        </w:rPr>
      </w:pPr>
    </w:p>
    <w:p w14:paraId="12A5D59E" w14:textId="77777777" w:rsidR="00717097" w:rsidRDefault="00717097">
      <w:pPr>
        <w:pStyle w:val="Corpodetexto"/>
        <w:rPr>
          <w:rFonts w:ascii="Times New Roman"/>
          <w:b w:val="0"/>
          <w:sz w:val="20"/>
        </w:rPr>
      </w:pPr>
    </w:p>
    <w:p w14:paraId="7F00D14E" w14:textId="77777777" w:rsidR="00717097" w:rsidRDefault="00717097">
      <w:pPr>
        <w:pStyle w:val="Corpodetexto"/>
        <w:rPr>
          <w:rFonts w:ascii="Times New Roman"/>
          <w:b w:val="0"/>
          <w:sz w:val="20"/>
        </w:rPr>
      </w:pPr>
    </w:p>
    <w:p w14:paraId="5D6AA567" w14:textId="77777777" w:rsidR="00717097" w:rsidRDefault="00717097">
      <w:pPr>
        <w:pStyle w:val="Corpodetexto"/>
        <w:rPr>
          <w:rFonts w:ascii="Times New Roman"/>
          <w:b w:val="0"/>
          <w:sz w:val="20"/>
        </w:rPr>
      </w:pPr>
    </w:p>
    <w:p w14:paraId="5F585B39" w14:textId="77777777" w:rsidR="00717097" w:rsidRDefault="00717097">
      <w:pPr>
        <w:pStyle w:val="Corpodetexto"/>
        <w:rPr>
          <w:rFonts w:ascii="Times New Roman"/>
          <w:b w:val="0"/>
          <w:sz w:val="20"/>
        </w:rPr>
      </w:pPr>
    </w:p>
    <w:p w14:paraId="5BB08EBE" w14:textId="77777777" w:rsidR="00717097" w:rsidRDefault="00717097">
      <w:pPr>
        <w:pStyle w:val="Corpodetexto"/>
        <w:rPr>
          <w:rFonts w:ascii="Times New Roman"/>
          <w:b w:val="0"/>
          <w:sz w:val="20"/>
        </w:rPr>
      </w:pPr>
    </w:p>
    <w:p w14:paraId="1F610497" w14:textId="77777777" w:rsidR="00717097" w:rsidRDefault="00717097">
      <w:pPr>
        <w:pStyle w:val="Corpodetexto"/>
        <w:rPr>
          <w:rFonts w:ascii="Times New Roman"/>
          <w:b w:val="0"/>
          <w:sz w:val="20"/>
        </w:rPr>
      </w:pPr>
    </w:p>
    <w:p w14:paraId="67F9C81B" w14:textId="77777777" w:rsidR="00717097" w:rsidRDefault="00717097">
      <w:pPr>
        <w:pStyle w:val="Corpodetexto"/>
        <w:rPr>
          <w:rFonts w:ascii="Times New Roman"/>
          <w:b w:val="0"/>
          <w:sz w:val="20"/>
        </w:rPr>
      </w:pPr>
    </w:p>
    <w:p w14:paraId="747E96F0" w14:textId="77777777" w:rsidR="00717097" w:rsidRDefault="00717097">
      <w:pPr>
        <w:pStyle w:val="Corpodetexto"/>
        <w:rPr>
          <w:rFonts w:ascii="Times New Roman"/>
          <w:b w:val="0"/>
          <w:sz w:val="20"/>
        </w:rPr>
      </w:pPr>
    </w:p>
    <w:p w14:paraId="37715AF1" w14:textId="77777777" w:rsidR="00717097" w:rsidRDefault="00717097">
      <w:pPr>
        <w:pStyle w:val="Corpodetexto"/>
        <w:rPr>
          <w:rFonts w:ascii="Times New Roman"/>
          <w:b w:val="0"/>
          <w:sz w:val="20"/>
        </w:rPr>
      </w:pPr>
    </w:p>
    <w:p w14:paraId="12BA9CCE" w14:textId="77777777" w:rsidR="00717097" w:rsidRDefault="00717097">
      <w:pPr>
        <w:pStyle w:val="Corpodetexto"/>
        <w:rPr>
          <w:rFonts w:ascii="Times New Roman"/>
          <w:b w:val="0"/>
          <w:sz w:val="20"/>
        </w:rPr>
      </w:pPr>
    </w:p>
    <w:p w14:paraId="1C1E48BB" w14:textId="77777777" w:rsidR="00717097" w:rsidRDefault="00717097">
      <w:pPr>
        <w:pStyle w:val="Corpodetexto"/>
        <w:rPr>
          <w:rFonts w:ascii="Times New Roman"/>
          <w:b w:val="0"/>
          <w:sz w:val="20"/>
        </w:rPr>
      </w:pPr>
    </w:p>
    <w:p w14:paraId="50D8E2C2" w14:textId="77777777" w:rsidR="00717097" w:rsidRDefault="00717097">
      <w:pPr>
        <w:pStyle w:val="Corpodetexto"/>
        <w:rPr>
          <w:rFonts w:ascii="Times New Roman"/>
          <w:b w:val="0"/>
          <w:sz w:val="20"/>
        </w:rPr>
      </w:pPr>
    </w:p>
    <w:p w14:paraId="2B80087D" w14:textId="77777777" w:rsidR="00717097" w:rsidRDefault="00717097">
      <w:pPr>
        <w:pStyle w:val="Corpodetexto"/>
        <w:spacing w:before="8"/>
        <w:rPr>
          <w:rFonts w:ascii="Times New Roman"/>
          <w:b w:val="0"/>
        </w:rPr>
      </w:pPr>
    </w:p>
    <w:p w14:paraId="69D27F58" w14:textId="1A2C55BA" w:rsidR="00717097" w:rsidRDefault="005277A7">
      <w:pPr>
        <w:pStyle w:val="Corpodetexto"/>
        <w:spacing w:before="83" w:line="180" w:lineRule="auto"/>
        <w:ind w:left="907" w:right="2350"/>
      </w:pPr>
      <w:r>
        <w:pict w14:anchorId="5CCEB8E8">
          <v:group id="docshapegroup5" o:spid="_x0000_s1108" style="position:absolute;left:0;text-align:left;margin-left:0;margin-top:-245.1pt;width:595.3pt;height:212.6pt;z-index:15729664;mso-position-horizontal-relative:page" coordorigin=",-4902" coordsize="11906,42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113" type="#_x0000_t75" style="position:absolute;top:-4902;width:11906;height:4252">
              <v:imagedata r:id="rId6" o:title=""/>
            </v:shape>
            <v:line id="_x0000_s1112" style="position:absolute" from="907,-3130" to="9638,-3130" strokecolor="white" strokeweight=".5pt"/>
            <v:shape id="docshape7" o:spid="_x0000_s1111" type="#_x0000_t75" style="position:absolute;left:10135;top:-3205;width:869;height:88">
              <v:imagedata r:id="rId7" o:title=""/>
            </v:shape>
            <v:shape id="docshape8" o:spid="_x0000_s1110" type="#_x0000_t75" style="position:absolute;left:10096;top:-4195;width:947;height:946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109" type="#_x0000_t202" style="position:absolute;top:-4902;width:11906;height:4252" filled="f" stroked="f">
              <v:textbox inset="0,0,0,0">
                <w:txbxContent>
                  <w:p w14:paraId="7BC1FBF1" w14:textId="77777777" w:rsidR="00717097" w:rsidRDefault="00717097">
                    <w:pPr>
                      <w:rPr>
                        <w:sz w:val="24"/>
                      </w:rPr>
                    </w:pPr>
                  </w:p>
                  <w:p w14:paraId="5BEB4722" w14:textId="77777777" w:rsidR="00717097" w:rsidRDefault="00717097">
                    <w:pPr>
                      <w:rPr>
                        <w:sz w:val="24"/>
                      </w:rPr>
                    </w:pPr>
                  </w:p>
                  <w:p w14:paraId="6C14C37B" w14:textId="77777777" w:rsidR="00717097" w:rsidRDefault="00717097">
                    <w:pPr>
                      <w:rPr>
                        <w:sz w:val="14"/>
                      </w:rPr>
                    </w:pPr>
                  </w:p>
                  <w:p w14:paraId="739C479B" w14:textId="77777777" w:rsidR="00717097" w:rsidRDefault="005277A7">
                    <w:pPr>
                      <w:spacing w:line="340" w:lineRule="exact"/>
                      <w:ind w:left="907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Fair</w:t>
                    </w:r>
                    <w:r>
                      <w:rPr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Recruitment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Guide</w:t>
                    </w:r>
                  </w:p>
                  <w:p w14:paraId="4D740450" w14:textId="77777777" w:rsidR="00717097" w:rsidRDefault="005277A7">
                    <w:pPr>
                      <w:spacing w:line="341" w:lineRule="exact"/>
                      <w:ind w:left="90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Section</w:t>
                    </w:r>
                    <w:r>
                      <w:rPr>
                        <w:b/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4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/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Template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8</w:t>
                    </w:r>
                  </w:p>
                  <w:p w14:paraId="76D64667" w14:textId="77777777" w:rsidR="00717097" w:rsidRDefault="00717097">
                    <w:pPr>
                      <w:spacing w:before="12"/>
                      <w:rPr>
                        <w:b/>
                        <w:sz w:val="17"/>
                      </w:rPr>
                    </w:pPr>
                  </w:p>
                  <w:p w14:paraId="1557D95A" w14:textId="77777777" w:rsidR="00717097" w:rsidRDefault="005277A7">
                    <w:pPr>
                      <w:spacing w:line="177" w:lineRule="auto"/>
                      <w:ind w:left="907" w:right="284"/>
                      <w:rPr>
                        <w:rFonts w:ascii="Palatino Linotype"/>
                        <w:sz w:val="80"/>
                      </w:rPr>
                    </w:pPr>
                    <w:r>
                      <w:rPr>
                        <w:rFonts w:ascii="Palatino Linotype"/>
                        <w:color w:val="FFFFFF"/>
                        <w:w w:val="85"/>
                        <w:sz w:val="80"/>
                      </w:rPr>
                      <w:t>Equality</w:t>
                    </w:r>
                    <w:r>
                      <w:rPr>
                        <w:rFonts w:ascii="Palatino Linotype"/>
                        <w:color w:val="FFFFFF"/>
                        <w:spacing w:val="112"/>
                        <w:w w:val="85"/>
                        <w:sz w:val="80"/>
                      </w:rPr>
                      <w:t xml:space="preserve"> </w:t>
                    </w:r>
                    <w:r>
                      <w:rPr>
                        <w:rFonts w:ascii="Palatino Linotype"/>
                        <w:color w:val="FFFFFF"/>
                        <w:w w:val="85"/>
                        <w:sz w:val="80"/>
                      </w:rPr>
                      <w:t>and</w:t>
                    </w:r>
                    <w:r>
                      <w:rPr>
                        <w:rFonts w:ascii="Palatino Linotype"/>
                        <w:color w:val="FFFFFF"/>
                        <w:spacing w:val="113"/>
                        <w:w w:val="85"/>
                        <w:sz w:val="80"/>
                      </w:rPr>
                      <w:t xml:space="preserve"> </w:t>
                    </w:r>
                    <w:r>
                      <w:rPr>
                        <w:rFonts w:ascii="Palatino Linotype"/>
                        <w:color w:val="FFFFFF"/>
                        <w:w w:val="85"/>
                        <w:sz w:val="80"/>
                      </w:rPr>
                      <w:t>diversity</w:t>
                    </w:r>
                    <w:r>
                      <w:rPr>
                        <w:rFonts w:ascii="Palatino Linotype"/>
                        <w:color w:val="FFFFFF"/>
                        <w:spacing w:val="-167"/>
                        <w:w w:val="85"/>
                        <w:sz w:val="80"/>
                      </w:rPr>
                      <w:t xml:space="preserve"> </w:t>
                    </w:r>
                    <w:r>
                      <w:rPr>
                        <w:rFonts w:ascii="Palatino Linotype"/>
                        <w:color w:val="FFFFFF"/>
                        <w:w w:val="95"/>
                        <w:sz w:val="80"/>
                      </w:rPr>
                      <w:t>monitoring</w:t>
                    </w:r>
                    <w:r>
                      <w:rPr>
                        <w:rFonts w:ascii="Palatino Linotype"/>
                        <w:color w:val="FFFFFF"/>
                        <w:spacing w:val="-31"/>
                        <w:w w:val="95"/>
                        <w:sz w:val="80"/>
                      </w:rPr>
                      <w:t xml:space="preserve"> </w:t>
                    </w:r>
                    <w:r>
                      <w:rPr>
                        <w:rFonts w:ascii="Palatino Linotype"/>
                        <w:color w:val="FFFFFF"/>
                        <w:w w:val="95"/>
                        <w:sz w:val="80"/>
                      </w:rPr>
                      <w:t>form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414042"/>
        </w:rPr>
        <w:t>This form can be used as a template to monitor the diversity of candidates at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every stage of the recruitment process. The information collected should be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 xml:space="preserve">kept completely separate from the </w:t>
      </w:r>
      <w:r w:rsidR="00EB6DB7">
        <w:rPr>
          <w:color w:val="414042"/>
        </w:rPr>
        <w:t>recruitment</w:t>
      </w:r>
      <w:r>
        <w:rPr>
          <w:color w:val="414042"/>
        </w:rPr>
        <w:t xml:space="preserve"> panel, and should only be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linked by a candidate referen</w:t>
      </w:r>
      <w:r>
        <w:rPr>
          <w:color w:val="414042"/>
        </w:rPr>
        <w:t>ce number so you are able to track candidates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through the process. These monitoring questions were correct in June 2021, but</w:t>
      </w:r>
      <w:r>
        <w:rPr>
          <w:color w:val="414042"/>
          <w:spacing w:val="-57"/>
        </w:rPr>
        <w:t xml:space="preserve"> </w:t>
      </w:r>
      <w:r>
        <w:rPr>
          <w:color w:val="414042"/>
        </w:rPr>
        <w:t>are subject to regular review. Please check with the Bar Council for the most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recent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advice on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best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practice for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monitoring.</w:t>
      </w:r>
    </w:p>
    <w:p w14:paraId="4B6C4E4D" w14:textId="77777777" w:rsidR="00717097" w:rsidRDefault="005277A7">
      <w:pPr>
        <w:pStyle w:val="Corpodetexto"/>
        <w:spacing w:before="3"/>
        <w:rPr>
          <w:sz w:val="26"/>
        </w:rPr>
      </w:pPr>
      <w:r>
        <w:pict w14:anchorId="01987B72">
          <v:shape id="docshape10" o:spid="_x0000_s1107" style="position:absolute;margin-left:45.35pt;margin-top:22.95pt;width:436.55pt;height:.1pt;z-index:-15728640;mso-wrap-distance-left:0;mso-wrap-distance-right:0;mso-position-horizontal-relative:page" coordorigin="907,459" coordsize="8731,0" path="m907,459r8731,e" filled="f" strokecolor="#eb529d" strokeweight="1pt">
            <v:path arrowok="t"/>
            <w10:wrap type="topAndBottom" anchorx="page"/>
          </v:shape>
        </w:pict>
      </w:r>
    </w:p>
    <w:p w14:paraId="1504B911" w14:textId="77777777" w:rsidR="00717097" w:rsidRDefault="005277A7">
      <w:pPr>
        <w:pStyle w:val="Corpodetexto"/>
        <w:spacing w:line="352" w:lineRule="exact"/>
        <w:ind w:left="907"/>
      </w:pPr>
      <w:r>
        <w:rPr>
          <w:color w:val="EB529D"/>
        </w:rPr>
        <w:t>Stri</w:t>
      </w:r>
      <w:r>
        <w:rPr>
          <w:color w:val="EB529D"/>
        </w:rPr>
        <w:t>ctly</w:t>
      </w:r>
      <w:r>
        <w:rPr>
          <w:color w:val="EB529D"/>
          <w:spacing w:val="-7"/>
        </w:rPr>
        <w:t xml:space="preserve"> </w:t>
      </w:r>
      <w:r>
        <w:rPr>
          <w:color w:val="EB529D"/>
        </w:rPr>
        <w:t>private</w:t>
      </w:r>
      <w:r>
        <w:rPr>
          <w:color w:val="EB529D"/>
          <w:spacing w:val="-6"/>
        </w:rPr>
        <w:t xml:space="preserve"> </w:t>
      </w:r>
      <w:r>
        <w:rPr>
          <w:color w:val="EB529D"/>
        </w:rPr>
        <w:t>and</w:t>
      </w:r>
      <w:r>
        <w:rPr>
          <w:color w:val="EB529D"/>
          <w:spacing w:val="-6"/>
        </w:rPr>
        <w:t xml:space="preserve"> </w:t>
      </w:r>
      <w:r>
        <w:rPr>
          <w:color w:val="EB529D"/>
        </w:rPr>
        <w:t>confidential</w:t>
      </w:r>
    </w:p>
    <w:p w14:paraId="713C7386" w14:textId="77777777" w:rsidR="00717097" w:rsidRDefault="005277A7">
      <w:pPr>
        <w:spacing w:before="18" w:line="187" w:lineRule="auto"/>
        <w:ind w:left="907" w:right="2350"/>
        <w:rPr>
          <w:i/>
          <w:sz w:val="24"/>
        </w:rPr>
      </w:pPr>
      <w:r>
        <w:rPr>
          <w:i/>
          <w:color w:val="414042"/>
          <w:sz w:val="24"/>
        </w:rPr>
        <w:t>Please note that this information is used for monitoring purposes only and will not be</w:t>
      </w:r>
      <w:r>
        <w:rPr>
          <w:i/>
          <w:color w:val="414042"/>
          <w:spacing w:val="1"/>
          <w:sz w:val="24"/>
        </w:rPr>
        <w:t xml:space="preserve"> </w:t>
      </w:r>
      <w:r>
        <w:rPr>
          <w:i/>
          <w:color w:val="414042"/>
          <w:sz w:val="24"/>
        </w:rPr>
        <w:t>used</w:t>
      </w:r>
      <w:r>
        <w:rPr>
          <w:i/>
          <w:color w:val="414042"/>
          <w:spacing w:val="-4"/>
          <w:sz w:val="24"/>
        </w:rPr>
        <w:t xml:space="preserve"> </w:t>
      </w:r>
      <w:r>
        <w:rPr>
          <w:i/>
          <w:color w:val="414042"/>
          <w:sz w:val="24"/>
        </w:rPr>
        <w:t>as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part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of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the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selection</w:t>
      </w:r>
      <w:r>
        <w:rPr>
          <w:i/>
          <w:color w:val="414042"/>
          <w:spacing w:val="-4"/>
          <w:sz w:val="24"/>
        </w:rPr>
        <w:t xml:space="preserve"> </w:t>
      </w:r>
      <w:r>
        <w:rPr>
          <w:i/>
          <w:color w:val="414042"/>
          <w:sz w:val="24"/>
        </w:rPr>
        <w:t>process.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You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are</w:t>
      </w:r>
      <w:r>
        <w:rPr>
          <w:i/>
          <w:color w:val="414042"/>
          <w:spacing w:val="-4"/>
          <w:sz w:val="24"/>
        </w:rPr>
        <w:t xml:space="preserve"> </w:t>
      </w:r>
      <w:r>
        <w:rPr>
          <w:i/>
          <w:color w:val="414042"/>
          <w:sz w:val="24"/>
        </w:rPr>
        <w:t>not</w:t>
      </w:r>
      <w:r>
        <w:rPr>
          <w:i/>
          <w:color w:val="414042"/>
          <w:spacing w:val="-4"/>
          <w:sz w:val="24"/>
        </w:rPr>
        <w:t xml:space="preserve"> </w:t>
      </w:r>
      <w:r>
        <w:rPr>
          <w:i/>
          <w:color w:val="414042"/>
          <w:sz w:val="24"/>
        </w:rPr>
        <w:t>obliged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to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answer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any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question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on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this</w:t>
      </w:r>
      <w:r>
        <w:rPr>
          <w:i/>
          <w:color w:val="414042"/>
          <w:spacing w:val="-57"/>
          <w:sz w:val="24"/>
        </w:rPr>
        <w:t xml:space="preserve"> </w:t>
      </w:r>
      <w:r>
        <w:rPr>
          <w:i/>
          <w:color w:val="414042"/>
          <w:sz w:val="24"/>
        </w:rPr>
        <w:t>form,</w:t>
      </w:r>
      <w:r>
        <w:rPr>
          <w:i/>
          <w:color w:val="414042"/>
          <w:spacing w:val="-1"/>
          <w:sz w:val="24"/>
        </w:rPr>
        <w:t xml:space="preserve"> </w:t>
      </w:r>
      <w:r>
        <w:rPr>
          <w:i/>
          <w:color w:val="414042"/>
          <w:sz w:val="24"/>
        </w:rPr>
        <w:t>but you are</w:t>
      </w:r>
      <w:r>
        <w:rPr>
          <w:i/>
          <w:color w:val="414042"/>
          <w:spacing w:val="-1"/>
          <w:sz w:val="24"/>
        </w:rPr>
        <w:t xml:space="preserve"> </w:t>
      </w:r>
      <w:r>
        <w:rPr>
          <w:i/>
          <w:color w:val="414042"/>
          <w:sz w:val="24"/>
        </w:rPr>
        <w:t>encouraged</w:t>
      </w:r>
      <w:r>
        <w:rPr>
          <w:i/>
          <w:color w:val="414042"/>
          <w:spacing w:val="-1"/>
          <w:sz w:val="24"/>
        </w:rPr>
        <w:t xml:space="preserve"> </w:t>
      </w:r>
      <w:r>
        <w:rPr>
          <w:i/>
          <w:color w:val="414042"/>
          <w:sz w:val="24"/>
        </w:rPr>
        <w:t>to</w:t>
      </w:r>
      <w:r>
        <w:rPr>
          <w:i/>
          <w:color w:val="414042"/>
          <w:spacing w:val="-1"/>
          <w:sz w:val="24"/>
        </w:rPr>
        <w:t xml:space="preserve"> </w:t>
      </w:r>
      <w:r>
        <w:rPr>
          <w:i/>
          <w:color w:val="414042"/>
          <w:sz w:val="24"/>
        </w:rPr>
        <w:t>do so.</w:t>
      </w:r>
    </w:p>
    <w:p w14:paraId="3728DE48" w14:textId="77777777" w:rsidR="00717097" w:rsidRDefault="00717097">
      <w:pPr>
        <w:pStyle w:val="Corpodetexto"/>
        <w:rPr>
          <w:b w:val="0"/>
          <w:i/>
          <w:sz w:val="20"/>
        </w:rPr>
      </w:pPr>
    </w:p>
    <w:p w14:paraId="35E43AB6" w14:textId="77777777" w:rsidR="00717097" w:rsidRDefault="005277A7">
      <w:pPr>
        <w:pStyle w:val="Corpodetexto"/>
        <w:spacing w:before="8"/>
        <w:rPr>
          <w:b w:val="0"/>
          <w:i/>
          <w:sz w:val="13"/>
        </w:rPr>
      </w:pPr>
      <w:r>
        <w:pict w14:anchorId="51C46BC0">
          <v:shape id="docshape11" o:spid="_x0000_s1106" type="#_x0000_t202" style="position:absolute;margin-left:45.85pt;margin-top:12.55pt;width:435.55pt;height:28.4pt;z-index:-15728128;mso-wrap-distance-left:0;mso-wrap-distance-right:0;mso-position-horizontal-relative:page" fillcolor="#e5ecef" strokecolor="white" strokeweight="1pt">
            <v:textbox inset="0,0,0,0">
              <w:txbxContent>
                <w:p w14:paraId="5D691DB0" w14:textId="77777777" w:rsidR="00717097" w:rsidRDefault="005277A7">
                  <w:pPr>
                    <w:pStyle w:val="Corpodetexto"/>
                    <w:spacing w:before="85"/>
                    <w:ind w:left="220"/>
                    <w:rPr>
                      <w:color w:val="000000"/>
                    </w:rPr>
                  </w:pPr>
                  <w:r>
                    <w:rPr>
                      <w:color w:val="002D55"/>
                    </w:rPr>
                    <w:t>Candidate</w:t>
                  </w:r>
                  <w:r>
                    <w:rPr>
                      <w:color w:val="002D55"/>
                      <w:spacing w:val="-12"/>
                    </w:rPr>
                    <w:t xml:space="preserve"> </w:t>
                  </w:r>
                  <w:r>
                    <w:rPr>
                      <w:color w:val="002D55"/>
                    </w:rPr>
                    <w:t>number</w:t>
                  </w:r>
                  <w:r>
                    <w:rPr>
                      <w:color w:val="002D55"/>
                      <w:spacing w:val="-11"/>
                    </w:rPr>
                    <w:t xml:space="preserve"> </w:t>
                  </w:r>
                  <w:r>
                    <w:rPr>
                      <w:color w:val="002D55"/>
                    </w:rPr>
                    <w:t>(for</w:t>
                  </w:r>
                  <w:r>
                    <w:rPr>
                      <w:color w:val="002D55"/>
                      <w:spacing w:val="-11"/>
                    </w:rPr>
                    <w:t xml:space="preserve"> </w:t>
                  </w:r>
                  <w:r>
                    <w:rPr>
                      <w:color w:val="002D55"/>
                    </w:rPr>
                    <w:t>office</w:t>
                  </w:r>
                  <w:r>
                    <w:rPr>
                      <w:color w:val="002D55"/>
                      <w:spacing w:val="-12"/>
                    </w:rPr>
                    <w:t xml:space="preserve"> </w:t>
                  </w:r>
                  <w:r>
                    <w:rPr>
                      <w:color w:val="002D55"/>
                    </w:rPr>
                    <w:t>use):</w:t>
                  </w:r>
                </w:p>
              </w:txbxContent>
            </v:textbox>
            <w10:wrap type="topAndBottom" anchorx="page"/>
          </v:shape>
        </w:pict>
      </w:r>
    </w:p>
    <w:p w14:paraId="0FAD27B2" w14:textId="77777777" w:rsidR="00717097" w:rsidRDefault="00717097">
      <w:pPr>
        <w:pStyle w:val="Corpodetexto"/>
        <w:rPr>
          <w:b w:val="0"/>
          <w:i/>
          <w:sz w:val="20"/>
        </w:rPr>
      </w:pPr>
    </w:p>
    <w:p w14:paraId="00D88766" w14:textId="77777777" w:rsidR="00717097" w:rsidRDefault="00717097">
      <w:pPr>
        <w:pStyle w:val="Corpodetexto"/>
        <w:spacing w:before="15"/>
        <w:rPr>
          <w:b w:val="0"/>
          <w:i/>
          <w:sz w:val="14"/>
        </w:rPr>
      </w:pPr>
    </w:p>
    <w:p w14:paraId="0DCEFC38" w14:textId="77777777" w:rsidR="00717097" w:rsidRDefault="005277A7">
      <w:pPr>
        <w:pStyle w:val="Corpodetexto"/>
        <w:spacing w:before="11"/>
        <w:ind w:left="907"/>
      </w:pPr>
      <w:proofErr w:type="spellStart"/>
      <w:r>
        <w:rPr>
          <w:color w:val="002D55"/>
        </w:rPr>
        <w:t>Q1</w:t>
      </w:r>
      <w:proofErr w:type="spellEnd"/>
      <w:r>
        <w:rPr>
          <w:color w:val="002D55"/>
        </w:rPr>
        <w:t>.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What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is your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sex?</w:t>
      </w:r>
    </w:p>
    <w:p w14:paraId="58AEB19B" w14:textId="77777777" w:rsidR="00717097" w:rsidRDefault="005277A7">
      <w:pPr>
        <w:tabs>
          <w:tab w:val="left" w:pos="1845"/>
          <w:tab w:val="left" w:pos="3066"/>
        </w:tabs>
        <w:spacing w:before="20"/>
        <w:ind w:left="907"/>
        <w:rPr>
          <w:sz w:val="24"/>
        </w:rPr>
      </w:pPr>
      <w:r>
        <w:pict w14:anchorId="77668C73">
          <v:rect id="docshape12" o:spid="_x0000_s1105" style="position:absolute;left:0;text-align:left;margin-left:75.45pt;margin-top:5.65pt;width:10.35pt;height:10.35pt;z-index:-15862272;mso-position-horizontal-relative:page" filled="f" strokecolor="#148fa5" strokeweight="1pt">
            <w10:wrap anchorx="page"/>
          </v:rect>
        </w:pict>
      </w:r>
      <w:r>
        <w:pict w14:anchorId="34270C11">
          <v:rect id="docshape13" o:spid="_x0000_s1104" style="position:absolute;left:0;text-align:left;margin-left:134.05pt;margin-top:5.65pt;width:10.35pt;height:10.35pt;z-index:-15861760;mso-position-horizontal-relative:page" filled="f" strokecolor="#148fa5" strokeweight="1pt">
            <w10:wrap anchorx="page"/>
          </v:rect>
        </w:pict>
      </w:r>
      <w:r>
        <w:pict w14:anchorId="5906BE6B">
          <v:rect id="docshape14" o:spid="_x0000_s1103" style="position:absolute;left:0;text-align:left;margin-left:243.75pt;margin-top:5.65pt;width:10.35pt;height:10.35pt;z-index:15731200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Male</w:t>
      </w:r>
      <w:r>
        <w:rPr>
          <w:color w:val="002D55"/>
          <w:sz w:val="24"/>
        </w:rPr>
        <w:tab/>
        <w:t>Female</w:t>
      </w:r>
      <w:r>
        <w:rPr>
          <w:color w:val="002D55"/>
          <w:sz w:val="24"/>
        </w:rPr>
        <w:tab/>
        <w:t>Prefer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not</w:t>
      </w:r>
      <w:r>
        <w:rPr>
          <w:color w:val="002D55"/>
          <w:spacing w:val="-2"/>
          <w:sz w:val="24"/>
        </w:rPr>
        <w:t xml:space="preserve"> </w:t>
      </w:r>
      <w:r>
        <w:rPr>
          <w:color w:val="002D55"/>
          <w:sz w:val="24"/>
        </w:rPr>
        <w:t>to</w:t>
      </w:r>
      <w:r>
        <w:rPr>
          <w:color w:val="002D55"/>
          <w:spacing w:val="-2"/>
          <w:sz w:val="24"/>
        </w:rPr>
        <w:t xml:space="preserve"> </w:t>
      </w:r>
      <w:r>
        <w:rPr>
          <w:color w:val="002D55"/>
          <w:sz w:val="24"/>
        </w:rPr>
        <w:t>say</w:t>
      </w:r>
    </w:p>
    <w:p w14:paraId="40E074AB" w14:textId="77777777" w:rsidR="00717097" w:rsidRDefault="005277A7">
      <w:pPr>
        <w:pStyle w:val="Corpodetexto"/>
        <w:spacing w:before="125"/>
        <w:ind w:left="907"/>
      </w:pPr>
      <w:proofErr w:type="spellStart"/>
      <w:r>
        <w:rPr>
          <w:color w:val="002D55"/>
        </w:rPr>
        <w:t>Q2</w:t>
      </w:r>
      <w:proofErr w:type="spellEnd"/>
      <w:r>
        <w:rPr>
          <w:color w:val="002D55"/>
        </w:rPr>
        <w:t>.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Is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the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gender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you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identify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with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the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same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as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your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sex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registered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at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birth?</w:t>
      </w:r>
    </w:p>
    <w:p w14:paraId="7DE88EBF" w14:textId="77777777" w:rsidR="00717097" w:rsidRDefault="005277A7">
      <w:pPr>
        <w:tabs>
          <w:tab w:val="left" w:pos="1810"/>
          <w:tab w:val="left" w:pos="2667"/>
        </w:tabs>
        <w:spacing w:before="20" w:line="249" w:lineRule="auto"/>
        <w:ind w:left="907" w:right="7497"/>
        <w:rPr>
          <w:sz w:val="24"/>
        </w:rPr>
      </w:pPr>
      <w:r>
        <w:pict w14:anchorId="72C3EB54">
          <v:rect id="docshape15" o:spid="_x0000_s1102" style="position:absolute;left:0;text-align:left;margin-left:67.7pt;margin-top:5.65pt;width:10.35pt;height:10.35pt;z-index:-15860736;mso-position-horizontal-relative:page" filled="f" strokecolor="#148fa5" strokeweight="1pt">
            <w10:wrap anchorx="page"/>
          </v:rect>
        </w:pict>
      </w:r>
      <w:r>
        <w:pict w14:anchorId="6127FB43">
          <v:rect id="docshape16" o:spid="_x0000_s1101" style="position:absolute;left:0;text-align:left;margin-left:110.55pt;margin-top:5.65pt;width:10.35pt;height:10.35pt;z-index:-15860224;mso-position-horizontal-relative:page" filled="f" strokecolor="#148fa5" strokeweight="1pt">
            <w10:wrap anchorx="page"/>
          </v:rect>
        </w:pict>
      </w:r>
      <w:r>
        <w:pict w14:anchorId="55DF1C05">
          <v:rect id="docshape17" o:spid="_x0000_s1100" style="position:absolute;left:0;text-align:left;margin-left:223.8pt;margin-top:5.65pt;width:10.35pt;height:10.35pt;z-index:15732736;mso-position-horizontal-relative:page" filled="f" strokecolor="#148fa5" strokeweight="1pt">
            <w10:wrap anchorx="page"/>
          </v:rect>
        </w:pict>
      </w:r>
      <w:r>
        <w:pict w14:anchorId="6B42CE1F">
          <v:rect id="docshape18" o:spid="_x0000_s1099" style="position:absolute;left:0;text-align:left;margin-left:194.35pt;margin-top:23.6pt;width:102.45pt;height:15.15pt;z-index:-15859200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Yes</w:t>
      </w:r>
      <w:r>
        <w:rPr>
          <w:color w:val="002D55"/>
          <w:sz w:val="24"/>
        </w:rPr>
        <w:tab/>
        <w:t>No</w:t>
      </w:r>
      <w:r>
        <w:rPr>
          <w:color w:val="002D55"/>
          <w:sz w:val="24"/>
        </w:rPr>
        <w:tab/>
        <w:t>Prefer not to say</w:t>
      </w:r>
      <w:r>
        <w:rPr>
          <w:color w:val="002D55"/>
          <w:spacing w:val="-57"/>
          <w:sz w:val="24"/>
        </w:rPr>
        <w:t xml:space="preserve"> </w:t>
      </w:r>
      <w:r>
        <w:rPr>
          <w:color w:val="002D55"/>
          <w:sz w:val="24"/>
        </w:rPr>
        <w:t>If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no,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enter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gender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identity</w:t>
      </w:r>
    </w:p>
    <w:p w14:paraId="5DB9324A" w14:textId="77777777" w:rsidR="00717097" w:rsidRDefault="005277A7">
      <w:pPr>
        <w:pStyle w:val="Corpodetexto"/>
        <w:spacing w:before="108"/>
        <w:ind w:left="907"/>
      </w:pPr>
      <w:proofErr w:type="spellStart"/>
      <w:r>
        <w:rPr>
          <w:color w:val="002D55"/>
        </w:rPr>
        <w:t>Q3</w:t>
      </w:r>
      <w:proofErr w:type="spellEnd"/>
      <w:r>
        <w:rPr>
          <w:color w:val="002D55"/>
        </w:rPr>
        <w:t>.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What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is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your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sexual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orientation?</w:t>
      </w:r>
    </w:p>
    <w:p w14:paraId="24CB394B" w14:textId="77777777" w:rsidR="00717097" w:rsidRDefault="005277A7">
      <w:pPr>
        <w:spacing w:before="21" w:line="249" w:lineRule="auto"/>
        <w:ind w:left="907" w:right="9574"/>
        <w:rPr>
          <w:sz w:val="24"/>
        </w:rPr>
      </w:pPr>
      <w:r>
        <w:pict w14:anchorId="7CEA6116">
          <v:rect id="docshape19" o:spid="_x0000_s1098" style="position:absolute;left:0;text-align:left;margin-left:189.85pt;margin-top:5.7pt;width:10.35pt;height:10.35pt;z-index:15733760;mso-position-horizontal-relative:page" filled="f" strokecolor="#148fa5" strokeweight="1pt">
            <w10:wrap anchorx="page"/>
          </v:rect>
        </w:pict>
      </w:r>
      <w:r>
        <w:pict w14:anchorId="469B8380">
          <v:rect id="docshape20" o:spid="_x0000_s1097" style="position:absolute;left:0;text-align:left;margin-left:189.85pt;margin-top:26.4pt;width:10.35pt;height:10.35pt;z-index:15734272;mso-position-horizontal-relative:page" filled="f" strokecolor="#148fa5" strokeweight="1pt">
            <w10:wrap anchorx="page"/>
          </v:rect>
        </w:pict>
      </w:r>
      <w:r>
        <w:pict w14:anchorId="57109EBD">
          <v:rect id="docshape21" o:spid="_x0000_s1096" style="position:absolute;left:0;text-align:left;margin-left:189.85pt;margin-top:47.05pt;width:10.35pt;height:10.35pt;z-index:15734784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Bisexual</w:t>
      </w:r>
      <w:r>
        <w:rPr>
          <w:color w:val="002D55"/>
          <w:spacing w:val="1"/>
          <w:sz w:val="24"/>
        </w:rPr>
        <w:t xml:space="preserve"> </w:t>
      </w:r>
      <w:r>
        <w:rPr>
          <w:color w:val="002D55"/>
          <w:sz w:val="24"/>
        </w:rPr>
        <w:t>Gay/Lesbian</w:t>
      </w:r>
      <w:r>
        <w:rPr>
          <w:color w:val="002D55"/>
          <w:spacing w:val="-57"/>
          <w:sz w:val="24"/>
        </w:rPr>
        <w:t xml:space="preserve"> </w:t>
      </w:r>
      <w:r>
        <w:rPr>
          <w:color w:val="002D55"/>
          <w:sz w:val="24"/>
        </w:rPr>
        <w:t>Heterosexual</w:t>
      </w:r>
    </w:p>
    <w:p w14:paraId="2361C81E" w14:textId="77777777" w:rsidR="00717097" w:rsidRDefault="005277A7">
      <w:pPr>
        <w:spacing w:line="249" w:lineRule="auto"/>
        <w:ind w:left="907" w:right="7293"/>
        <w:rPr>
          <w:sz w:val="24"/>
        </w:rPr>
      </w:pPr>
      <w:r>
        <w:pict w14:anchorId="33A69F50">
          <v:rect id="docshape22" o:spid="_x0000_s1095" style="position:absolute;left:0;text-align:left;margin-left:261.85pt;margin-top:1.95pt;width:102.45pt;height:15.15pt;z-index:15735296;mso-position-horizontal-relative:page" filled="f" strokecolor="#148fa5" strokeweight="1pt">
            <w10:wrap anchorx="page"/>
          </v:rect>
        </w:pict>
      </w:r>
      <w:r>
        <w:pict w14:anchorId="1A3A940F">
          <v:rect id="docshape23" o:spid="_x0000_s1094" style="position:absolute;left:0;text-align:left;margin-left:189.85pt;margin-top:25.35pt;width:10.35pt;height:10.35pt;z-index:-15856640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I use a different term - please enter</w:t>
      </w:r>
      <w:r>
        <w:rPr>
          <w:color w:val="002D55"/>
          <w:spacing w:val="-57"/>
          <w:sz w:val="24"/>
        </w:rPr>
        <w:t xml:space="preserve"> </w:t>
      </w:r>
      <w:r>
        <w:rPr>
          <w:color w:val="002D55"/>
          <w:sz w:val="24"/>
        </w:rPr>
        <w:t>Prefer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not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to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say</w:t>
      </w:r>
    </w:p>
    <w:p w14:paraId="7946E084" w14:textId="77777777" w:rsidR="00717097" w:rsidRDefault="00717097">
      <w:pPr>
        <w:spacing w:line="249" w:lineRule="auto"/>
        <w:rPr>
          <w:sz w:val="24"/>
        </w:rPr>
        <w:sectPr w:rsidR="00717097">
          <w:footerReference w:type="even" r:id="rId9"/>
          <w:footerReference w:type="default" r:id="rId10"/>
          <w:type w:val="continuous"/>
          <w:pgSz w:w="11910" w:h="16840"/>
          <w:pgMar w:top="0" w:right="0" w:bottom="700" w:left="0" w:header="0" w:footer="505" w:gutter="0"/>
          <w:pgNumType w:start="1"/>
          <w:cols w:space="720"/>
        </w:sectPr>
      </w:pPr>
    </w:p>
    <w:p w14:paraId="2F201BF2" w14:textId="77777777" w:rsidR="00717097" w:rsidRDefault="005277A7">
      <w:pPr>
        <w:pStyle w:val="Corpodetexto"/>
        <w:spacing w:line="316" w:lineRule="auto"/>
        <w:ind w:left="907" w:right="4784"/>
      </w:pPr>
      <w:r>
        <w:lastRenderedPageBreak/>
        <w:pict w14:anchorId="544ECEAD">
          <v:rect id="docshape24" o:spid="_x0000_s1093" style="position:absolute;left:0;text-align:left;margin-left:297.85pt;margin-top:51.9pt;width:10.35pt;height:10.35pt;z-index:15738880;mso-position-horizontal-relative:page" filled="f" strokecolor="#148fa5" strokeweight="1pt">
            <w10:wrap anchorx="page"/>
          </v:rect>
        </w:pict>
      </w:r>
      <w:proofErr w:type="spellStart"/>
      <w:r>
        <w:rPr>
          <w:color w:val="002D55"/>
        </w:rPr>
        <w:t>Q4</w:t>
      </w:r>
      <w:proofErr w:type="spellEnd"/>
      <w:r>
        <w:rPr>
          <w:color w:val="002D55"/>
        </w:rPr>
        <w:t>. Please indicate your ethnic group (tick one box only)</w:t>
      </w:r>
      <w:r>
        <w:rPr>
          <w:color w:val="002D55"/>
          <w:spacing w:val="-57"/>
        </w:rPr>
        <w:t xml:space="preserve"> </w:t>
      </w:r>
      <w:r>
        <w:rPr>
          <w:color w:val="002D55"/>
        </w:rPr>
        <w:t>White</w:t>
      </w:r>
    </w:p>
    <w:p w14:paraId="7DDCCD48" w14:textId="77777777" w:rsidR="00717097" w:rsidRDefault="005277A7">
      <w:pPr>
        <w:spacing w:line="292" w:lineRule="exact"/>
        <w:ind w:left="907"/>
        <w:rPr>
          <w:sz w:val="24"/>
        </w:rPr>
      </w:pPr>
      <w:r>
        <w:rPr>
          <w:color w:val="002D55"/>
          <w:spacing w:val="-3"/>
          <w:sz w:val="24"/>
        </w:rPr>
        <w:t>English/Welsh/Scottish/Northern</w:t>
      </w:r>
      <w:r>
        <w:rPr>
          <w:color w:val="002D55"/>
          <w:spacing w:val="-10"/>
          <w:sz w:val="24"/>
        </w:rPr>
        <w:t xml:space="preserve"> </w:t>
      </w:r>
      <w:r>
        <w:rPr>
          <w:color w:val="002D55"/>
          <w:spacing w:val="-2"/>
          <w:sz w:val="24"/>
        </w:rPr>
        <w:t>Irish/British</w:t>
      </w:r>
    </w:p>
    <w:p w14:paraId="1ABC301B" w14:textId="77777777" w:rsidR="00717097" w:rsidRDefault="005277A7">
      <w:pPr>
        <w:spacing w:before="3"/>
        <w:ind w:left="907"/>
        <w:rPr>
          <w:sz w:val="24"/>
        </w:rPr>
      </w:pPr>
      <w:r>
        <w:pict w14:anchorId="6E5BAAC5">
          <v:rect id="docshape25" o:spid="_x0000_s1092" style="position:absolute;left:0;text-align:left;margin-left:297.85pt;margin-top:4.8pt;width:10.35pt;height:10.35pt;z-index:15739392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Irish</w:t>
      </w:r>
    </w:p>
    <w:p w14:paraId="408E337B" w14:textId="77777777" w:rsidR="00717097" w:rsidRDefault="005277A7">
      <w:pPr>
        <w:spacing w:before="15" w:line="249" w:lineRule="auto"/>
        <w:ind w:left="907" w:right="8432"/>
        <w:rPr>
          <w:sz w:val="24"/>
        </w:rPr>
      </w:pPr>
      <w:r>
        <w:pict w14:anchorId="4DB3454C">
          <v:rect id="docshape26" o:spid="_x0000_s1091" style="position:absolute;left:0;text-align:left;margin-left:297.85pt;margin-top:5.4pt;width:10.35pt;height:10.35pt;z-index:15739904;mso-position-horizontal-relative:page" filled="f" strokecolor="#148fa5" strokeweight="1pt">
            <w10:wrap anchorx="page"/>
          </v:rect>
        </w:pict>
      </w:r>
      <w:r>
        <w:pict w14:anchorId="717646A7">
          <v:rect id="docshape27" o:spid="_x0000_s1090" style="position:absolute;left:0;text-align:left;margin-left:297.85pt;margin-top:26.1pt;width:10.35pt;height:10.35pt;z-index:15740416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Gypsy or Irish Traveller</w:t>
      </w:r>
      <w:r>
        <w:rPr>
          <w:color w:val="002D55"/>
          <w:spacing w:val="-57"/>
          <w:sz w:val="24"/>
        </w:rPr>
        <w:t xml:space="preserve"> </w:t>
      </w:r>
      <w:r>
        <w:rPr>
          <w:color w:val="002D55"/>
          <w:sz w:val="24"/>
        </w:rPr>
        <w:t>Roma</w:t>
      </w:r>
    </w:p>
    <w:p w14:paraId="2A59CDF3" w14:textId="77777777" w:rsidR="00717097" w:rsidRDefault="005277A7">
      <w:pPr>
        <w:ind w:left="907"/>
        <w:rPr>
          <w:sz w:val="24"/>
        </w:rPr>
      </w:pPr>
      <w:r>
        <w:pict w14:anchorId="618170E6">
          <v:rect id="docshape28" o:spid="_x0000_s1089" style="position:absolute;left:0;text-align:left;margin-left:297.85pt;margin-top:2.65pt;width:172.2pt;height:15.15pt;z-index:15740928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Any</w:t>
      </w:r>
      <w:r>
        <w:rPr>
          <w:color w:val="002D55"/>
          <w:spacing w:val="-2"/>
          <w:sz w:val="24"/>
        </w:rPr>
        <w:t xml:space="preserve"> </w:t>
      </w:r>
      <w:r>
        <w:rPr>
          <w:color w:val="002D55"/>
          <w:sz w:val="24"/>
        </w:rPr>
        <w:t>other</w:t>
      </w:r>
      <w:r>
        <w:rPr>
          <w:color w:val="002D55"/>
          <w:spacing w:val="-2"/>
          <w:sz w:val="24"/>
        </w:rPr>
        <w:t xml:space="preserve"> </w:t>
      </w:r>
      <w:r>
        <w:rPr>
          <w:color w:val="002D55"/>
          <w:sz w:val="24"/>
        </w:rPr>
        <w:t>White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background,</w:t>
      </w:r>
      <w:r>
        <w:rPr>
          <w:color w:val="002D55"/>
          <w:spacing w:val="-3"/>
          <w:sz w:val="24"/>
        </w:rPr>
        <w:t xml:space="preserve"> </w:t>
      </w:r>
      <w:r>
        <w:rPr>
          <w:color w:val="002D55"/>
          <w:sz w:val="24"/>
        </w:rPr>
        <w:t>write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in</w:t>
      </w:r>
    </w:p>
    <w:p w14:paraId="523EBC11" w14:textId="77777777" w:rsidR="00717097" w:rsidRDefault="005277A7">
      <w:pPr>
        <w:pStyle w:val="Corpodetexto"/>
        <w:spacing w:before="6"/>
        <w:rPr>
          <w:b w:val="0"/>
          <w:sz w:val="9"/>
        </w:rPr>
      </w:pPr>
      <w:r>
        <w:pict w14:anchorId="3DD507B0">
          <v:shape id="docshape29" o:spid="_x0000_s1088" style="position:absolute;margin-left:45.35pt;margin-top:9pt;width:436.55pt;height:.1pt;z-index:-15720960;mso-wrap-distance-left:0;mso-wrap-distance-right:0;mso-position-horizontal-relative:page" coordorigin="907,180" coordsize="8731,0" path="m907,180r8731,e" filled="f" strokecolor="#002d55" strokeweight=".5pt">
            <v:path arrowok="t"/>
            <w10:wrap type="topAndBottom" anchorx="page"/>
          </v:shape>
        </w:pict>
      </w:r>
    </w:p>
    <w:p w14:paraId="4BC1BB61" w14:textId="77777777" w:rsidR="00717097" w:rsidRDefault="00717097">
      <w:pPr>
        <w:pStyle w:val="Corpodetexto"/>
        <w:spacing w:before="7"/>
        <w:rPr>
          <w:b w:val="0"/>
          <w:sz w:val="9"/>
        </w:rPr>
      </w:pPr>
    </w:p>
    <w:p w14:paraId="623E64F5" w14:textId="77777777" w:rsidR="00717097" w:rsidRDefault="005277A7">
      <w:pPr>
        <w:spacing w:before="11" w:line="252" w:lineRule="auto"/>
        <w:ind w:left="907" w:right="7699"/>
        <w:rPr>
          <w:sz w:val="24"/>
        </w:rPr>
      </w:pPr>
      <w:r>
        <w:pict w14:anchorId="3094C680">
          <v:rect id="docshape30" o:spid="_x0000_s1087" style="position:absolute;left:0;text-align:left;margin-left:189.85pt;margin-top:26.1pt;width:10.35pt;height:10.35pt;z-index:-15851008;mso-position-horizontal-relative:page" filled="f" strokecolor="#148fa5" strokeweight="1pt">
            <w10:wrap anchorx="page"/>
          </v:rect>
        </w:pict>
      </w:r>
      <w:r>
        <w:pict w14:anchorId="568FF4FD">
          <v:rect id="docshape31" o:spid="_x0000_s1086" style="position:absolute;left:0;text-align:left;margin-left:189.85pt;margin-top:46.8pt;width:10.35pt;height:10.35pt;z-index:-15850496;mso-position-horizontal-relative:page" filled="f" strokecolor="#148fa5" strokeweight="1pt">
            <w10:wrap anchorx="page"/>
          </v:rect>
        </w:pict>
      </w:r>
      <w:r>
        <w:rPr>
          <w:b/>
          <w:color w:val="002D55"/>
          <w:sz w:val="24"/>
        </w:rPr>
        <w:t>Mixed/multiple ethnic groups</w:t>
      </w:r>
      <w:r>
        <w:rPr>
          <w:b/>
          <w:color w:val="002D55"/>
          <w:spacing w:val="-57"/>
          <w:sz w:val="24"/>
        </w:rPr>
        <w:t xml:space="preserve"> </w:t>
      </w:r>
      <w:r>
        <w:rPr>
          <w:color w:val="002D55"/>
          <w:sz w:val="24"/>
        </w:rPr>
        <w:t>White &amp; Black Caribbean</w:t>
      </w:r>
      <w:r>
        <w:rPr>
          <w:color w:val="002D55"/>
          <w:spacing w:val="1"/>
          <w:sz w:val="24"/>
        </w:rPr>
        <w:t xml:space="preserve"> </w:t>
      </w:r>
      <w:r>
        <w:rPr>
          <w:color w:val="002D55"/>
          <w:sz w:val="24"/>
        </w:rPr>
        <w:t>White &amp; Black African</w:t>
      </w:r>
    </w:p>
    <w:p w14:paraId="0EB3FA5A" w14:textId="77777777" w:rsidR="00717097" w:rsidRDefault="005277A7">
      <w:pPr>
        <w:spacing w:line="249" w:lineRule="auto"/>
        <w:ind w:left="907" w:right="9010"/>
        <w:rPr>
          <w:sz w:val="24"/>
        </w:rPr>
      </w:pPr>
      <w:r>
        <w:pict w14:anchorId="6BB67B9A">
          <v:rect id="docshape32" o:spid="_x0000_s1085" style="position:absolute;left:0;text-align:left;margin-left:189.85pt;margin-top:4.65pt;width:10.35pt;height:10.35pt;z-index:15742464;mso-position-horizontal-relative:page" filled="f" strokecolor="#148fa5" strokeweight="1pt">
            <w10:wrap anchorx="page"/>
          </v:rect>
        </w:pict>
      </w:r>
      <w:r>
        <w:pict w14:anchorId="52B0C026">
          <v:rect id="docshape33" o:spid="_x0000_s1084" style="position:absolute;left:0;text-align:left;margin-left:189.85pt;margin-top:25.35pt;width:10.35pt;height:10.35pt;z-index:15742976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White &amp; Asian</w:t>
      </w:r>
      <w:r>
        <w:rPr>
          <w:color w:val="002D55"/>
          <w:spacing w:val="1"/>
          <w:sz w:val="24"/>
        </w:rPr>
        <w:t xml:space="preserve"> </w:t>
      </w:r>
      <w:r>
        <w:rPr>
          <w:color w:val="002D55"/>
          <w:sz w:val="24"/>
        </w:rPr>
        <w:t>White</w:t>
      </w:r>
      <w:r>
        <w:rPr>
          <w:color w:val="002D55"/>
          <w:spacing w:val="-8"/>
          <w:sz w:val="24"/>
        </w:rPr>
        <w:t xml:space="preserve"> </w:t>
      </w:r>
      <w:r>
        <w:rPr>
          <w:color w:val="002D55"/>
          <w:sz w:val="24"/>
        </w:rPr>
        <w:t>&amp;</w:t>
      </w:r>
      <w:r>
        <w:rPr>
          <w:color w:val="002D55"/>
          <w:spacing w:val="-7"/>
          <w:sz w:val="24"/>
        </w:rPr>
        <w:t xml:space="preserve"> </w:t>
      </w:r>
      <w:r>
        <w:rPr>
          <w:color w:val="002D55"/>
          <w:sz w:val="24"/>
        </w:rPr>
        <w:t>Chinese</w:t>
      </w:r>
    </w:p>
    <w:p w14:paraId="2997FF07" w14:textId="77777777" w:rsidR="00717097" w:rsidRDefault="005277A7">
      <w:pPr>
        <w:ind w:left="907"/>
        <w:rPr>
          <w:sz w:val="24"/>
        </w:rPr>
      </w:pPr>
      <w:r>
        <w:pict w14:anchorId="61C85FB9">
          <v:rect id="docshape34" o:spid="_x0000_s1083" style="position:absolute;left:0;text-align:left;margin-left:342.35pt;margin-top:2.65pt;width:127.7pt;height:15.15pt;z-index:15743488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Any</w:t>
      </w:r>
      <w:r>
        <w:rPr>
          <w:color w:val="002D55"/>
          <w:spacing w:val="-2"/>
          <w:sz w:val="24"/>
        </w:rPr>
        <w:t xml:space="preserve"> </w:t>
      </w:r>
      <w:r>
        <w:rPr>
          <w:color w:val="002D55"/>
          <w:sz w:val="24"/>
        </w:rPr>
        <w:t>other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Mixed/multiple</w:t>
      </w:r>
      <w:r>
        <w:rPr>
          <w:color w:val="002D55"/>
          <w:spacing w:val="-2"/>
          <w:sz w:val="24"/>
        </w:rPr>
        <w:t xml:space="preserve"> </w:t>
      </w:r>
      <w:r>
        <w:rPr>
          <w:color w:val="002D55"/>
          <w:sz w:val="24"/>
        </w:rPr>
        <w:t>ethnic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background,</w:t>
      </w:r>
      <w:r>
        <w:rPr>
          <w:color w:val="002D55"/>
          <w:spacing w:val="-2"/>
          <w:sz w:val="24"/>
        </w:rPr>
        <w:t xml:space="preserve"> </w:t>
      </w:r>
      <w:r>
        <w:rPr>
          <w:color w:val="002D55"/>
          <w:sz w:val="24"/>
        </w:rPr>
        <w:t>write</w:t>
      </w:r>
      <w:r>
        <w:rPr>
          <w:color w:val="002D55"/>
          <w:spacing w:val="-2"/>
          <w:sz w:val="24"/>
        </w:rPr>
        <w:t xml:space="preserve"> </w:t>
      </w:r>
      <w:r>
        <w:rPr>
          <w:color w:val="002D55"/>
          <w:sz w:val="24"/>
        </w:rPr>
        <w:t>in</w:t>
      </w:r>
    </w:p>
    <w:p w14:paraId="471F6916" w14:textId="77777777" w:rsidR="00717097" w:rsidRDefault="005277A7">
      <w:pPr>
        <w:pStyle w:val="Corpodetexto"/>
        <w:spacing w:before="15"/>
        <w:rPr>
          <w:b w:val="0"/>
          <w:sz w:val="8"/>
        </w:rPr>
      </w:pPr>
      <w:r>
        <w:pict w14:anchorId="5F0D27F4">
          <v:shape id="docshape35" o:spid="_x0000_s1082" style="position:absolute;margin-left:45.35pt;margin-top:8.55pt;width:436.55pt;height:.1pt;z-index:-15720448;mso-wrap-distance-left:0;mso-wrap-distance-right:0;mso-position-horizontal-relative:page" coordorigin="907,171" coordsize="8731,0" path="m907,171r8731,e" filled="f" strokecolor="#002d55" strokeweight=".5pt">
            <v:path arrowok="t"/>
            <w10:wrap type="topAndBottom" anchorx="page"/>
          </v:shape>
        </w:pict>
      </w:r>
    </w:p>
    <w:p w14:paraId="1B0F5E04" w14:textId="77777777" w:rsidR="00717097" w:rsidRDefault="00717097">
      <w:pPr>
        <w:pStyle w:val="Corpodetexto"/>
        <w:spacing w:before="7"/>
        <w:rPr>
          <w:b w:val="0"/>
          <w:sz w:val="9"/>
        </w:rPr>
      </w:pPr>
    </w:p>
    <w:p w14:paraId="37967DF2" w14:textId="77777777" w:rsidR="00717097" w:rsidRDefault="005277A7">
      <w:pPr>
        <w:pStyle w:val="Corpodetexto"/>
        <w:spacing w:before="11"/>
        <w:ind w:left="907"/>
      </w:pPr>
      <w:r>
        <w:rPr>
          <w:color w:val="002D55"/>
        </w:rPr>
        <w:t>Asian/Asian British</w:t>
      </w:r>
    </w:p>
    <w:p w14:paraId="236A7320" w14:textId="77777777" w:rsidR="00717097" w:rsidRDefault="005277A7">
      <w:pPr>
        <w:spacing w:before="20" w:line="249" w:lineRule="auto"/>
        <w:ind w:left="907" w:right="9010"/>
        <w:rPr>
          <w:sz w:val="24"/>
        </w:rPr>
      </w:pPr>
      <w:r>
        <w:pict w14:anchorId="16C29D20">
          <v:rect id="docshape36" o:spid="_x0000_s1081" style="position:absolute;left:0;text-align:left;margin-left:153.85pt;margin-top:5.65pt;width:10.35pt;height:10.35pt;z-index:15744000;mso-position-horizontal-relative:page" filled="f" strokecolor="#148fa5" strokeweight="1pt">
            <w10:wrap anchorx="page"/>
          </v:rect>
        </w:pict>
      </w:r>
      <w:r>
        <w:pict w14:anchorId="4312942A">
          <v:rect id="docshape37" o:spid="_x0000_s1080" style="position:absolute;left:0;text-align:left;margin-left:153.85pt;margin-top:26.35pt;width:10.35pt;height:10.35pt;z-index:15744512;mso-position-horizontal-relative:page" filled="f" strokecolor="#148fa5" strokeweight="1pt">
            <w10:wrap anchorx="page"/>
          </v:rect>
        </w:pict>
      </w:r>
      <w:r>
        <w:pict w14:anchorId="3ACAEA4C">
          <v:rect id="docshape38" o:spid="_x0000_s1079" style="position:absolute;left:0;text-align:left;margin-left:153.85pt;margin-top:47pt;width:10.35pt;height:10.35pt;z-index:15745024;mso-position-horizontal-relative:page" filled="f" strokecolor="#148fa5" strokeweight="1pt">
            <w10:wrap anchorx="page"/>
          </v:rect>
        </w:pict>
      </w:r>
      <w:r>
        <w:pict w14:anchorId="158B33B0">
          <v:rect id="docshape39" o:spid="_x0000_s1078" style="position:absolute;left:0;text-align:left;margin-left:153.85pt;margin-top:67.65pt;width:10.35pt;height:10.35pt;z-index:15745536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Asian Indian</w:t>
      </w:r>
      <w:r>
        <w:rPr>
          <w:color w:val="002D55"/>
          <w:spacing w:val="1"/>
          <w:sz w:val="24"/>
        </w:rPr>
        <w:t xml:space="preserve"> </w:t>
      </w:r>
      <w:r>
        <w:rPr>
          <w:color w:val="002D55"/>
          <w:sz w:val="24"/>
        </w:rPr>
        <w:t>Asian Pakistani</w:t>
      </w:r>
      <w:r>
        <w:rPr>
          <w:color w:val="002D55"/>
          <w:spacing w:val="1"/>
          <w:sz w:val="24"/>
        </w:rPr>
        <w:t xml:space="preserve"> </w:t>
      </w:r>
      <w:r>
        <w:rPr>
          <w:color w:val="002D55"/>
          <w:sz w:val="24"/>
        </w:rPr>
        <w:t>Asian Bangladeshi</w:t>
      </w:r>
      <w:r>
        <w:rPr>
          <w:color w:val="002D55"/>
          <w:spacing w:val="-57"/>
          <w:sz w:val="24"/>
        </w:rPr>
        <w:t xml:space="preserve"> </w:t>
      </w:r>
      <w:r>
        <w:rPr>
          <w:color w:val="002D55"/>
          <w:sz w:val="24"/>
        </w:rPr>
        <w:t>Chinese</w:t>
      </w:r>
    </w:p>
    <w:p w14:paraId="45CF4DAB" w14:textId="77777777" w:rsidR="00717097" w:rsidRDefault="005277A7">
      <w:pPr>
        <w:ind w:left="907"/>
        <w:rPr>
          <w:sz w:val="24"/>
        </w:rPr>
      </w:pPr>
      <w:r>
        <w:pict w14:anchorId="184AA4C2">
          <v:rect id="docshape40" o:spid="_x0000_s1077" style="position:absolute;left:0;text-align:left;margin-left:297.85pt;margin-top:2.65pt;width:168.45pt;height:15.15pt;z-index:15746048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Any</w:t>
      </w:r>
      <w:r>
        <w:rPr>
          <w:color w:val="002D55"/>
          <w:spacing w:val="-2"/>
          <w:sz w:val="24"/>
        </w:rPr>
        <w:t xml:space="preserve"> </w:t>
      </w:r>
      <w:r>
        <w:rPr>
          <w:color w:val="002D55"/>
          <w:sz w:val="24"/>
        </w:rPr>
        <w:t>other</w:t>
      </w:r>
      <w:r>
        <w:rPr>
          <w:color w:val="002D55"/>
          <w:spacing w:val="-2"/>
          <w:sz w:val="24"/>
        </w:rPr>
        <w:t xml:space="preserve"> </w:t>
      </w:r>
      <w:r>
        <w:rPr>
          <w:color w:val="002D55"/>
          <w:sz w:val="24"/>
        </w:rPr>
        <w:t>Asian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background,</w:t>
      </w:r>
      <w:r>
        <w:rPr>
          <w:color w:val="002D55"/>
          <w:spacing w:val="-3"/>
          <w:sz w:val="24"/>
        </w:rPr>
        <w:t xml:space="preserve"> </w:t>
      </w:r>
      <w:r>
        <w:rPr>
          <w:color w:val="002D55"/>
          <w:sz w:val="24"/>
        </w:rPr>
        <w:t>write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in</w:t>
      </w:r>
    </w:p>
    <w:p w14:paraId="3CE3780E" w14:textId="77777777" w:rsidR="00717097" w:rsidRDefault="005277A7">
      <w:pPr>
        <w:pStyle w:val="Corpodetexto"/>
        <w:spacing w:before="6"/>
        <w:rPr>
          <w:b w:val="0"/>
          <w:sz w:val="9"/>
        </w:rPr>
      </w:pPr>
      <w:r>
        <w:pict w14:anchorId="029F5456">
          <v:shape id="docshape41" o:spid="_x0000_s1076" style="position:absolute;margin-left:45.35pt;margin-top:8.95pt;width:436.55pt;height:.1pt;z-index:-15719936;mso-wrap-distance-left:0;mso-wrap-distance-right:0;mso-position-horizontal-relative:page" coordorigin="907,179" coordsize="8731,0" path="m907,179r8731,e" filled="f" strokecolor="#002d55" strokeweight=".5pt">
            <v:path arrowok="t"/>
            <w10:wrap type="topAndBottom" anchorx="page"/>
          </v:shape>
        </w:pict>
      </w:r>
    </w:p>
    <w:p w14:paraId="7D81903E" w14:textId="77777777" w:rsidR="00717097" w:rsidRDefault="00717097">
      <w:pPr>
        <w:pStyle w:val="Corpodetexto"/>
        <w:spacing w:before="7"/>
        <w:rPr>
          <w:b w:val="0"/>
          <w:sz w:val="9"/>
        </w:rPr>
      </w:pPr>
    </w:p>
    <w:p w14:paraId="6E878E96" w14:textId="77777777" w:rsidR="00717097" w:rsidRDefault="005277A7">
      <w:pPr>
        <w:pStyle w:val="Corpodetexto"/>
        <w:spacing w:before="11"/>
        <w:ind w:left="907"/>
      </w:pPr>
      <w:r>
        <w:rPr>
          <w:color w:val="002D55"/>
        </w:rPr>
        <w:t>Black/African/Caribbean/Black British</w:t>
      </w:r>
    </w:p>
    <w:p w14:paraId="6175F844" w14:textId="77777777" w:rsidR="00717097" w:rsidRDefault="005277A7">
      <w:pPr>
        <w:spacing w:before="20" w:line="249" w:lineRule="auto"/>
        <w:ind w:left="907" w:right="9012"/>
        <w:rPr>
          <w:sz w:val="24"/>
        </w:rPr>
      </w:pPr>
      <w:r>
        <w:pict w14:anchorId="35732103">
          <v:rect id="docshape42" o:spid="_x0000_s1075" style="position:absolute;left:0;text-align:left;margin-left:153.85pt;margin-top:5.65pt;width:10.35pt;height:10.35pt;z-index:15746560;mso-position-horizontal-relative:page" filled="f" strokecolor="#148fa5" strokeweight="1pt">
            <w10:wrap anchorx="page"/>
          </v:rect>
        </w:pict>
      </w:r>
      <w:r>
        <w:pict w14:anchorId="1CC64BA8">
          <v:rect id="docshape43" o:spid="_x0000_s1074" style="position:absolute;left:0;text-align:left;margin-left:153.85pt;margin-top:26.35pt;width:10.35pt;height:10.35pt;z-index:15747072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Black African</w:t>
      </w:r>
      <w:r>
        <w:rPr>
          <w:color w:val="002D55"/>
          <w:spacing w:val="1"/>
          <w:sz w:val="24"/>
        </w:rPr>
        <w:t xml:space="preserve"> </w:t>
      </w:r>
      <w:r>
        <w:rPr>
          <w:color w:val="002D55"/>
          <w:sz w:val="24"/>
        </w:rPr>
        <w:t>Black</w:t>
      </w:r>
      <w:r>
        <w:rPr>
          <w:color w:val="002D55"/>
          <w:spacing w:val="-13"/>
          <w:sz w:val="24"/>
        </w:rPr>
        <w:t xml:space="preserve"> </w:t>
      </w:r>
      <w:r>
        <w:rPr>
          <w:color w:val="002D55"/>
          <w:sz w:val="24"/>
        </w:rPr>
        <w:t>Caribbean</w:t>
      </w:r>
    </w:p>
    <w:p w14:paraId="05C23893" w14:textId="77777777" w:rsidR="00717097" w:rsidRDefault="005277A7">
      <w:pPr>
        <w:ind w:left="907"/>
        <w:rPr>
          <w:sz w:val="24"/>
        </w:rPr>
      </w:pPr>
      <w:r>
        <w:pict w14:anchorId="7E513528">
          <v:rect id="docshape44" o:spid="_x0000_s1073" style="position:absolute;left:0;text-align:left;margin-left:297.85pt;margin-top:2.65pt;width:168.45pt;height:15.15pt;z-index:15747584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Any</w:t>
      </w:r>
      <w:r>
        <w:rPr>
          <w:color w:val="002D55"/>
          <w:spacing w:val="-2"/>
          <w:sz w:val="24"/>
        </w:rPr>
        <w:t xml:space="preserve"> </w:t>
      </w:r>
      <w:r>
        <w:rPr>
          <w:color w:val="002D55"/>
          <w:sz w:val="24"/>
        </w:rPr>
        <w:t>other</w:t>
      </w:r>
      <w:r>
        <w:rPr>
          <w:color w:val="002D55"/>
          <w:spacing w:val="-2"/>
          <w:sz w:val="24"/>
        </w:rPr>
        <w:t xml:space="preserve"> </w:t>
      </w:r>
      <w:r>
        <w:rPr>
          <w:color w:val="002D55"/>
          <w:sz w:val="24"/>
        </w:rPr>
        <w:t>Black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background,</w:t>
      </w:r>
      <w:r>
        <w:rPr>
          <w:color w:val="002D55"/>
          <w:spacing w:val="-3"/>
          <w:sz w:val="24"/>
        </w:rPr>
        <w:t xml:space="preserve"> </w:t>
      </w:r>
      <w:r>
        <w:rPr>
          <w:color w:val="002D55"/>
          <w:sz w:val="24"/>
        </w:rPr>
        <w:t>write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in</w:t>
      </w:r>
    </w:p>
    <w:p w14:paraId="07011A26" w14:textId="77777777" w:rsidR="00717097" w:rsidRDefault="005277A7">
      <w:pPr>
        <w:pStyle w:val="Corpodetexto"/>
        <w:spacing w:before="6"/>
        <w:rPr>
          <w:b w:val="0"/>
          <w:sz w:val="9"/>
        </w:rPr>
      </w:pPr>
      <w:r>
        <w:pict w14:anchorId="0C714A87">
          <v:shape id="docshape45" o:spid="_x0000_s1072" style="position:absolute;margin-left:45.35pt;margin-top:8.95pt;width:436.55pt;height:.1pt;z-index:-15719424;mso-wrap-distance-left:0;mso-wrap-distance-right:0;mso-position-horizontal-relative:page" coordorigin="907,179" coordsize="8731,0" path="m907,179r8731,e" filled="f" strokecolor="#002d55" strokeweight=".5pt">
            <v:path arrowok="t"/>
            <w10:wrap type="topAndBottom" anchorx="page"/>
          </v:shape>
        </w:pict>
      </w:r>
    </w:p>
    <w:p w14:paraId="5054E6DD" w14:textId="77777777" w:rsidR="00717097" w:rsidRDefault="00717097">
      <w:pPr>
        <w:pStyle w:val="Corpodetexto"/>
        <w:spacing w:before="7"/>
        <w:rPr>
          <w:b w:val="0"/>
          <w:sz w:val="9"/>
        </w:rPr>
      </w:pPr>
    </w:p>
    <w:p w14:paraId="64299BED" w14:textId="77777777" w:rsidR="00717097" w:rsidRDefault="005277A7">
      <w:pPr>
        <w:pStyle w:val="Corpodetexto"/>
        <w:spacing w:before="11"/>
        <w:ind w:left="907"/>
      </w:pPr>
      <w:r>
        <w:rPr>
          <w:color w:val="002D55"/>
        </w:rPr>
        <w:t>Other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ethnic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group</w:t>
      </w:r>
    </w:p>
    <w:p w14:paraId="2B4FC5AA" w14:textId="77777777" w:rsidR="00717097" w:rsidRDefault="005277A7">
      <w:pPr>
        <w:spacing w:before="20"/>
        <w:ind w:left="907"/>
        <w:rPr>
          <w:sz w:val="24"/>
        </w:rPr>
      </w:pPr>
      <w:r>
        <w:pict w14:anchorId="7144CE6B">
          <v:rect id="docshape46" o:spid="_x0000_s1071" style="position:absolute;left:0;text-align:left;margin-left:225.85pt;margin-top:5.65pt;width:10.35pt;height:10.35pt;z-index:15748096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Arab</w:t>
      </w:r>
    </w:p>
    <w:p w14:paraId="2E5EDA2F" w14:textId="77777777" w:rsidR="00717097" w:rsidRDefault="005277A7">
      <w:pPr>
        <w:spacing w:before="16" w:line="249" w:lineRule="auto"/>
        <w:ind w:left="907" w:right="7539"/>
        <w:rPr>
          <w:sz w:val="24"/>
        </w:rPr>
      </w:pPr>
      <w:r>
        <w:pict w14:anchorId="77AFD39B">
          <v:rect id="docshape47" o:spid="_x0000_s1070" style="position:absolute;left:0;text-align:left;margin-left:225.85pt;margin-top:3.45pt;width:168.45pt;height:15.15pt;z-index:15748608;mso-position-horizontal-relative:page" filled="f" strokecolor="#148fa5" strokeweight="1pt">
            <w10:wrap anchorx="page"/>
          </v:rect>
        </w:pict>
      </w:r>
      <w:r>
        <w:pict w14:anchorId="2F55E183">
          <v:rect id="docshape48" o:spid="_x0000_s1069" style="position:absolute;left:0;text-align:left;margin-left:225.85pt;margin-top:26.15pt;width:10.35pt;height:10.35pt;z-index:15749120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Any other ethnic group, write in</w:t>
      </w:r>
      <w:r>
        <w:rPr>
          <w:color w:val="002D55"/>
          <w:spacing w:val="-57"/>
          <w:sz w:val="24"/>
        </w:rPr>
        <w:t xml:space="preserve"> </w:t>
      </w:r>
      <w:r>
        <w:rPr>
          <w:color w:val="002D55"/>
          <w:sz w:val="24"/>
        </w:rPr>
        <w:t>Prefer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not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to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say</w:t>
      </w:r>
    </w:p>
    <w:p w14:paraId="07E5053C" w14:textId="77777777" w:rsidR="00717097" w:rsidRDefault="005277A7">
      <w:pPr>
        <w:pStyle w:val="Corpodetexto"/>
        <w:spacing w:before="6"/>
        <w:rPr>
          <w:b w:val="0"/>
          <w:sz w:val="8"/>
        </w:rPr>
      </w:pPr>
      <w:r>
        <w:pict w14:anchorId="0CB93057">
          <v:shape id="docshape49" o:spid="_x0000_s1068" style="position:absolute;margin-left:45.35pt;margin-top:8.15pt;width:436.55pt;height:.1pt;z-index:-15718912;mso-wrap-distance-left:0;mso-wrap-distance-right:0;mso-position-horizontal-relative:page" coordorigin="907,163" coordsize="8731,0" path="m907,163r8731,e" filled="f" strokecolor="#002d55" strokeweight=".5pt">
            <v:path arrowok="t"/>
            <w10:wrap type="topAndBottom" anchorx="page"/>
          </v:shape>
        </w:pict>
      </w:r>
    </w:p>
    <w:p w14:paraId="78067F33" w14:textId="77777777" w:rsidR="00717097" w:rsidRDefault="00717097">
      <w:pPr>
        <w:pStyle w:val="Corpodetexto"/>
        <w:spacing w:before="7"/>
        <w:rPr>
          <w:b w:val="0"/>
          <w:sz w:val="9"/>
        </w:rPr>
      </w:pPr>
    </w:p>
    <w:p w14:paraId="2C4AAE68" w14:textId="77777777" w:rsidR="00717097" w:rsidRDefault="005277A7">
      <w:pPr>
        <w:pStyle w:val="Corpodetexto"/>
        <w:spacing w:before="11"/>
        <w:ind w:left="907"/>
      </w:pPr>
      <w:r>
        <w:rPr>
          <w:color w:val="002D55"/>
        </w:rPr>
        <w:t>Religion</w:t>
      </w:r>
    </w:p>
    <w:p w14:paraId="48118E64" w14:textId="77777777" w:rsidR="00717097" w:rsidRDefault="005277A7">
      <w:pPr>
        <w:spacing w:before="20" w:line="249" w:lineRule="auto"/>
        <w:ind w:left="907" w:right="4608"/>
        <w:rPr>
          <w:sz w:val="24"/>
        </w:rPr>
      </w:pPr>
      <w:r>
        <w:pict w14:anchorId="3780339A">
          <v:rect id="docshape50" o:spid="_x0000_s1067" style="position:absolute;left:0;text-align:left;margin-left:153.85pt;margin-top:26.35pt;width:10.35pt;height:10.35pt;z-index:-15842816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Which of the following best represents your religion/belief?</w:t>
      </w:r>
      <w:r>
        <w:rPr>
          <w:color w:val="002D55"/>
          <w:spacing w:val="-57"/>
          <w:sz w:val="24"/>
        </w:rPr>
        <w:t xml:space="preserve"> </w:t>
      </w:r>
      <w:r>
        <w:rPr>
          <w:color w:val="002D55"/>
          <w:sz w:val="24"/>
        </w:rPr>
        <w:t>Buddhist</w:t>
      </w:r>
    </w:p>
    <w:p w14:paraId="64907E86" w14:textId="77777777" w:rsidR="00717097" w:rsidRDefault="005277A7">
      <w:pPr>
        <w:ind w:left="907"/>
        <w:rPr>
          <w:sz w:val="24"/>
        </w:rPr>
      </w:pPr>
      <w:r>
        <w:pict w14:anchorId="4C48650D">
          <v:rect id="docshape51" o:spid="_x0000_s1066" style="position:absolute;left:0;text-align:left;margin-left:153.85pt;margin-top:4.65pt;width:10.35pt;height:10.35pt;z-index:15750144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Christian</w:t>
      </w:r>
    </w:p>
    <w:p w14:paraId="1652BF9C" w14:textId="77777777" w:rsidR="00717097" w:rsidRDefault="00717097">
      <w:pPr>
        <w:rPr>
          <w:sz w:val="24"/>
        </w:rPr>
        <w:sectPr w:rsidR="00717097">
          <w:pgSz w:w="11910" w:h="16840"/>
          <w:pgMar w:top="1040" w:right="0" w:bottom="660" w:left="0" w:header="0" w:footer="505" w:gutter="0"/>
          <w:cols w:space="720"/>
        </w:sectPr>
      </w:pPr>
    </w:p>
    <w:p w14:paraId="7F8D90D8" w14:textId="77777777" w:rsidR="00717097" w:rsidRDefault="005277A7">
      <w:pPr>
        <w:spacing w:line="370" w:lineRule="exact"/>
        <w:ind w:left="907"/>
        <w:rPr>
          <w:sz w:val="24"/>
        </w:rPr>
      </w:pPr>
      <w:r>
        <w:lastRenderedPageBreak/>
        <w:pict w14:anchorId="10596FDA">
          <v:rect id="docshape52" o:spid="_x0000_s1065" style="position:absolute;left:0;text-align:left;margin-left:153.85pt;margin-top:3.3pt;width:10.35pt;height:10.35pt;z-index:15752704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Hindu</w:t>
      </w:r>
    </w:p>
    <w:p w14:paraId="74FAB21D" w14:textId="77777777" w:rsidR="00717097" w:rsidRDefault="005277A7">
      <w:pPr>
        <w:spacing w:before="16" w:line="249" w:lineRule="auto"/>
        <w:ind w:left="907" w:right="10035"/>
        <w:rPr>
          <w:sz w:val="24"/>
        </w:rPr>
      </w:pPr>
      <w:r>
        <w:pict w14:anchorId="5224C6A6">
          <v:rect id="docshape53" o:spid="_x0000_s1064" style="position:absolute;left:0;text-align:left;margin-left:153.85pt;margin-top:5.45pt;width:10.35pt;height:10.35pt;z-index:15753216;mso-position-horizontal-relative:page" filled="f" strokecolor="#148fa5" strokeweight="1pt">
            <w10:wrap anchorx="page"/>
          </v:rect>
        </w:pict>
      </w:r>
      <w:r>
        <w:pict w14:anchorId="67E5C0F1">
          <v:rect id="docshape54" o:spid="_x0000_s1063" style="position:absolute;left:0;text-align:left;margin-left:153.85pt;margin-top:26.15pt;width:10.35pt;height:10.35pt;z-index:15753728;mso-position-horizontal-relative:page" filled="f" strokecolor="#148fa5" strokeweight="1pt">
            <w10:wrap anchorx="page"/>
          </v:rect>
        </w:pict>
      </w:r>
      <w:r>
        <w:pict w14:anchorId="7427DA4E">
          <v:rect id="docshape55" o:spid="_x0000_s1062" style="position:absolute;left:0;text-align:left;margin-left:153.85pt;margin-top:46.8pt;width:10.35pt;height:10.35pt;z-index:15754240;mso-position-horizontal-relative:page" filled="f" strokecolor="#148fa5" strokeweight="1pt">
            <w10:wrap anchorx="page"/>
          </v:rect>
        </w:pict>
      </w:r>
      <w:r>
        <w:pict w14:anchorId="37EECCBC">
          <v:rect id="docshape56" o:spid="_x0000_s1061" style="position:absolute;left:0;text-align:left;margin-left:153.85pt;margin-top:67.45pt;width:10.35pt;height:10.35pt;z-index:15754752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Jewish</w:t>
      </w:r>
      <w:r>
        <w:rPr>
          <w:color w:val="002D55"/>
          <w:spacing w:val="1"/>
          <w:sz w:val="24"/>
        </w:rPr>
        <w:t xml:space="preserve"> </w:t>
      </w:r>
      <w:r>
        <w:rPr>
          <w:color w:val="002D55"/>
          <w:sz w:val="24"/>
        </w:rPr>
        <w:t>Muslim</w:t>
      </w:r>
      <w:r>
        <w:rPr>
          <w:color w:val="002D55"/>
          <w:spacing w:val="1"/>
          <w:sz w:val="24"/>
        </w:rPr>
        <w:t xml:space="preserve"> </w:t>
      </w:r>
      <w:r>
        <w:rPr>
          <w:color w:val="002D55"/>
          <w:sz w:val="24"/>
        </w:rPr>
        <w:t>Sikh</w:t>
      </w:r>
      <w:r>
        <w:rPr>
          <w:color w:val="002D55"/>
          <w:spacing w:val="1"/>
          <w:sz w:val="24"/>
        </w:rPr>
        <w:t xml:space="preserve"> </w:t>
      </w:r>
      <w:r>
        <w:rPr>
          <w:color w:val="002D55"/>
          <w:sz w:val="24"/>
        </w:rPr>
        <w:t>Agnostic</w:t>
      </w:r>
    </w:p>
    <w:p w14:paraId="50900848" w14:textId="77777777" w:rsidR="00717097" w:rsidRDefault="005277A7">
      <w:pPr>
        <w:spacing w:line="249" w:lineRule="auto"/>
        <w:ind w:left="907" w:right="8858"/>
        <w:rPr>
          <w:sz w:val="24"/>
        </w:rPr>
      </w:pPr>
      <w:r>
        <w:pict w14:anchorId="5F311F70">
          <v:rect id="docshape57" o:spid="_x0000_s1060" style="position:absolute;left:0;text-align:left;margin-left:155.1pt;margin-top:1.95pt;width:102.45pt;height:15.15pt;z-index:15755264;mso-position-horizontal-relative:page" filled="f" strokecolor="#148fa5" strokeweight="1pt">
            <w10:wrap anchorx="page"/>
          </v:rect>
        </w:pict>
      </w:r>
      <w:r>
        <w:pict w14:anchorId="7A8FEF0A">
          <v:rect id="docshape58" o:spid="_x0000_s1059" style="position:absolute;left:0;text-align:left;margin-left:153.85pt;margin-top:25.35pt;width:10.35pt;height:10.35pt;z-index:15755776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Other – please enter</w:t>
      </w:r>
      <w:r>
        <w:rPr>
          <w:color w:val="002D55"/>
          <w:spacing w:val="-57"/>
          <w:sz w:val="24"/>
        </w:rPr>
        <w:t xml:space="preserve"> </w:t>
      </w:r>
      <w:r>
        <w:rPr>
          <w:color w:val="002D55"/>
          <w:sz w:val="24"/>
        </w:rPr>
        <w:t>No</w:t>
      </w:r>
      <w:r>
        <w:rPr>
          <w:color w:val="002D55"/>
          <w:spacing w:val="-2"/>
          <w:sz w:val="24"/>
        </w:rPr>
        <w:t xml:space="preserve"> </w:t>
      </w:r>
      <w:r>
        <w:rPr>
          <w:color w:val="002D55"/>
          <w:sz w:val="24"/>
        </w:rPr>
        <w:t>religion</w:t>
      </w:r>
    </w:p>
    <w:p w14:paraId="409A94D6" w14:textId="77777777" w:rsidR="00717097" w:rsidRDefault="005277A7">
      <w:pPr>
        <w:ind w:left="907"/>
        <w:rPr>
          <w:sz w:val="24"/>
        </w:rPr>
      </w:pPr>
      <w:r>
        <w:pict w14:anchorId="7ED24D49">
          <v:rect id="docshape59" o:spid="_x0000_s1058" style="position:absolute;left:0;text-align:left;margin-left:153.85pt;margin-top:4.65pt;width:10.35pt;height:10.35pt;z-index:15756288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Prefer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not</w:t>
      </w:r>
      <w:r>
        <w:rPr>
          <w:color w:val="002D55"/>
          <w:spacing w:val="-2"/>
          <w:sz w:val="24"/>
        </w:rPr>
        <w:t xml:space="preserve"> </w:t>
      </w:r>
      <w:r>
        <w:rPr>
          <w:color w:val="002D55"/>
          <w:sz w:val="24"/>
        </w:rPr>
        <w:t>to</w:t>
      </w:r>
      <w:r>
        <w:rPr>
          <w:color w:val="002D55"/>
          <w:spacing w:val="-2"/>
          <w:sz w:val="24"/>
        </w:rPr>
        <w:t xml:space="preserve"> </w:t>
      </w:r>
      <w:r>
        <w:rPr>
          <w:color w:val="002D55"/>
          <w:sz w:val="24"/>
        </w:rPr>
        <w:t>say</w:t>
      </w:r>
    </w:p>
    <w:p w14:paraId="054CB80D" w14:textId="77777777" w:rsidR="00717097" w:rsidRDefault="005277A7">
      <w:pPr>
        <w:pStyle w:val="Corpodetexto"/>
        <w:spacing w:before="5"/>
        <w:rPr>
          <w:b w:val="0"/>
          <w:sz w:val="9"/>
        </w:rPr>
      </w:pPr>
      <w:r>
        <w:pict w14:anchorId="64EBF70F">
          <v:shape id="docshape60" o:spid="_x0000_s1057" style="position:absolute;margin-left:45.35pt;margin-top:8.95pt;width:436.55pt;height:.1pt;z-index:-15706624;mso-wrap-distance-left:0;mso-wrap-distance-right:0;mso-position-horizontal-relative:page" coordorigin="907,179" coordsize="8731,0" path="m907,179r8731,e" filled="f" strokecolor="#002d55" strokeweight=".5pt">
            <v:path arrowok="t"/>
            <w10:wrap type="topAndBottom" anchorx="page"/>
          </v:shape>
        </w:pict>
      </w:r>
    </w:p>
    <w:p w14:paraId="6B3D8A2F" w14:textId="77777777" w:rsidR="00717097" w:rsidRDefault="00717097">
      <w:pPr>
        <w:pStyle w:val="Corpodetexto"/>
        <w:spacing w:before="7"/>
        <w:rPr>
          <w:b w:val="0"/>
          <w:sz w:val="9"/>
        </w:rPr>
      </w:pPr>
    </w:p>
    <w:p w14:paraId="32EB2782" w14:textId="77777777" w:rsidR="00717097" w:rsidRDefault="005277A7">
      <w:pPr>
        <w:pStyle w:val="Corpodetexto"/>
        <w:spacing w:before="82" w:line="180" w:lineRule="auto"/>
        <w:ind w:left="907" w:right="2531"/>
      </w:pPr>
      <w:proofErr w:type="spellStart"/>
      <w:r>
        <w:rPr>
          <w:color w:val="002D55"/>
        </w:rPr>
        <w:t>Q5</w:t>
      </w:r>
      <w:proofErr w:type="spellEnd"/>
      <w:r>
        <w:rPr>
          <w:color w:val="002D55"/>
        </w:rPr>
        <w:t>. Do you consider yourself to have a disability as described in the Equality</w:t>
      </w:r>
      <w:r>
        <w:rPr>
          <w:color w:val="002D55"/>
          <w:spacing w:val="-57"/>
        </w:rPr>
        <w:t xml:space="preserve"> </w:t>
      </w:r>
      <w:r>
        <w:rPr>
          <w:color w:val="002D55"/>
        </w:rPr>
        <w:t>Act 2010?</w:t>
      </w:r>
    </w:p>
    <w:p w14:paraId="02577894" w14:textId="77777777" w:rsidR="00717097" w:rsidRDefault="005277A7">
      <w:pPr>
        <w:tabs>
          <w:tab w:val="left" w:pos="1810"/>
          <w:tab w:val="left" w:pos="2667"/>
        </w:tabs>
        <w:spacing w:before="50"/>
        <w:ind w:left="907"/>
        <w:rPr>
          <w:sz w:val="24"/>
        </w:rPr>
      </w:pPr>
      <w:r>
        <w:pict w14:anchorId="4B71D8EF">
          <v:rect id="docshape61" o:spid="_x0000_s1056" style="position:absolute;left:0;text-align:left;margin-left:67.7pt;margin-top:7.15pt;width:10.35pt;height:10.35pt;z-index:-15835648;mso-position-horizontal-relative:page" filled="f" strokecolor="#148fa5" strokeweight="1pt">
            <w10:wrap anchorx="page"/>
          </v:rect>
        </w:pict>
      </w:r>
      <w:r>
        <w:pict w14:anchorId="699C2489">
          <v:rect id="docshape62" o:spid="_x0000_s1055" style="position:absolute;left:0;text-align:left;margin-left:110.55pt;margin-top:7.15pt;width:10.35pt;height:10.35pt;z-index:-15835136;mso-position-horizontal-relative:page" filled="f" strokecolor="#148fa5" strokeweight="1pt">
            <w10:wrap anchorx="page"/>
          </v:rect>
        </w:pict>
      </w:r>
      <w:r>
        <w:pict w14:anchorId="26328233">
          <v:rect id="docshape63" o:spid="_x0000_s1054" style="position:absolute;left:0;text-align:left;margin-left:223.8pt;margin-top:7.15pt;width:10.35pt;height:10.35pt;z-index:15757824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Yes</w:t>
      </w:r>
      <w:r>
        <w:rPr>
          <w:color w:val="002D55"/>
          <w:sz w:val="24"/>
        </w:rPr>
        <w:tab/>
        <w:t>No</w:t>
      </w:r>
      <w:r>
        <w:rPr>
          <w:color w:val="002D55"/>
          <w:sz w:val="24"/>
        </w:rPr>
        <w:tab/>
        <w:t>Prefer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not</w:t>
      </w:r>
      <w:r>
        <w:rPr>
          <w:color w:val="002D55"/>
          <w:spacing w:val="-2"/>
          <w:sz w:val="24"/>
        </w:rPr>
        <w:t xml:space="preserve"> </w:t>
      </w:r>
      <w:r>
        <w:rPr>
          <w:color w:val="002D55"/>
          <w:sz w:val="24"/>
        </w:rPr>
        <w:t>to</w:t>
      </w:r>
      <w:r>
        <w:rPr>
          <w:color w:val="002D55"/>
          <w:spacing w:val="-2"/>
          <w:sz w:val="24"/>
        </w:rPr>
        <w:t xml:space="preserve"> </w:t>
      </w:r>
      <w:r>
        <w:rPr>
          <w:color w:val="002D55"/>
          <w:sz w:val="24"/>
        </w:rPr>
        <w:t>say</w:t>
      </w:r>
    </w:p>
    <w:p w14:paraId="70B96AC7" w14:textId="77777777" w:rsidR="00717097" w:rsidRDefault="005277A7">
      <w:pPr>
        <w:pStyle w:val="Corpodetexto"/>
        <w:spacing w:before="124"/>
        <w:ind w:left="907"/>
      </w:pPr>
      <w:proofErr w:type="spellStart"/>
      <w:r>
        <w:rPr>
          <w:color w:val="002D55"/>
        </w:rPr>
        <w:t>Q5a</w:t>
      </w:r>
      <w:proofErr w:type="spellEnd"/>
      <w:r>
        <w:rPr>
          <w:color w:val="002D55"/>
        </w:rPr>
        <w:t>.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If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yes,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please specify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the nature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of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the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disability</w:t>
      </w:r>
    </w:p>
    <w:p w14:paraId="14424A29" w14:textId="77777777" w:rsidR="00717097" w:rsidRDefault="005277A7">
      <w:pPr>
        <w:pStyle w:val="Corpodetexto"/>
        <w:spacing w:before="9"/>
        <w:rPr>
          <w:sz w:val="4"/>
        </w:rPr>
      </w:pPr>
      <w:r>
        <w:pict w14:anchorId="7AB99D9D">
          <v:rect id="docshape64" o:spid="_x0000_s1053" style="position:absolute;margin-left:45.85pt;margin-top:5pt;width:424.2pt;height:41.95pt;z-index:-15706112;mso-wrap-distance-left:0;mso-wrap-distance-right:0;mso-position-horizontal-relative:page" filled="f" strokecolor="#148fa5" strokeweight="1pt">
            <w10:wrap type="topAndBottom" anchorx="page"/>
          </v:rect>
        </w:pict>
      </w:r>
      <w:r>
        <w:pict w14:anchorId="3DE08DFD">
          <v:shape id="docshape65" o:spid="_x0000_s1052" style="position:absolute;margin-left:45.35pt;margin-top:68.55pt;width:436.55pt;height:.1pt;z-index:-15705600;mso-wrap-distance-left:0;mso-wrap-distance-right:0;mso-position-horizontal-relative:page" coordorigin="907,1371" coordsize="8731,0" path="m907,1371r8731,e" filled="f" strokecolor="#002d55" strokeweight=".5pt">
            <v:path arrowok="t"/>
            <w10:wrap type="topAndBottom" anchorx="page"/>
          </v:shape>
        </w:pict>
      </w:r>
    </w:p>
    <w:p w14:paraId="4E23C6A8" w14:textId="77777777" w:rsidR="00717097" w:rsidRDefault="00717097">
      <w:pPr>
        <w:pStyle w:val="Corpodetexto"/>
        <w:spacing w:before="16"/>
        <w:rPr>
          <w:sz w:val="23"/>
        </w:rPr>
      </w:pPr>
    </w:p>
    <w:p w14:paraId="4D890AF9" w14:textId="77777777" w:rsidR="00717097" w:rsidRDefault="00717097">
      <w:pPr>
        <w:pStyle w:val="Corpodetexto"/>
        <w:spacing w:before="6"/>
        <w:rPr>
          <w:sz w:val="9"/>
        </w:rPr>
      </w:pPr>
    </w:p>
    <w:p w14:paraId="1D76DA89" w14:textId="77777777" w:rsidR="00717097" w:rsidRDefault="005277A7">
      <w:pPr>
        <w:pStyle w:val="Corpodetexto"/>
        <w:spacing w:before="11"/>
        <w:ind w:left="907"/>
      </w:pPr>
      <w:r>
        <w:rPr>
          <w:color w:val="002D55"/>
        </w:rPr>
        <w:t>School background</w:t>
      </w:r>
    </w:p>
    <w:p w14:paraId="73AA78B5" w14:textId="77777777" w:rsidR="00717097" w:rsidRDefault="005277A7">
      <w:pPr>
        <w:pStyle w:val="Corpodetexto"/>
        <w:spacing w:before="88" w:line="180" w:lineRule="auto"/>
        <w:ind w:left="907" w:right="2283"/>
      </w:pPr>
      <w:proofErr w:type="spellStart"/>
      <w:r>
        <w:rPr>
          <w:color w:val="002D55"/>
        </w:rPr>
        <w:t>Q6</w:t>
      </w:r>
      <w:proofErr w:type="spellEnd"/>
      <w:r>
        <w:rPr>
          <w:color w:val="002D55"/>
        </w:rPr>
        <w:t>.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Did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you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mainly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attend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a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state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or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fee-paying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school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between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the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ages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of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11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–</w:t>
      </w:r>
      <w:r>
        <w:rPr>
          <w:color w:val="002D55"/>
          <w:spacing w:val="-57"/>
        </w:rPr>
        <w:t xml:space="preserve"> </w:t>
      </w:r>
      <w:r>
        <w:rPr>
          <w:color w:val="002D55"/>
        </w:rPr>
        <w:t>18?</w:t>
      </w:r>
    </w:p>
    <w:p w14:paraId="6DE5A7C5" w14:textId="77777777" w:rsidR="00717097" w:rsidRDefault="005277A7">
      <w:pPr>
        <w:spacing w:before="49" w:line="249" w:lineRule="auto"/>
        <w:ind w:left="907" w:right="4924"/>
        <w:rPr>
          <w:sz w:val="24"/>
        </w:rPr>
      </w:pPr>
      <w:r>
        <w:pict w14:anchorId="6AB409C9">
          <v:rect id="docshape66" o:spid="_x0000_s1051" style="position:absolute;left:0;text-align:left;margin-left:372.85pt;margin-top:7.1pt;width:10.35pt;height:10.35pt;z-index:15758336;mso-position-horizontal-relative:page" filled="f" strokecolor="#148fa5" strokeweight="1pt">
            <w10:wrap anchorx="page"/>
          </v:rect>
        </w:pict>
      </w:r>
      <w:r>
        <w:pict w14:anchorId="17E84CEC">
          <v:rect id="docshape67" o:spid="_x0000_s1050" style="position:absolute;left:0;text-align:left;margin-left:300.85pt;margin-top:27.8pt;width:10.35pt;height:10.35pt;z-index:-15833600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UK non-selective state school (</w:t>
      </w:r>
      <w:proofErr w:type="spellStart"/>
      <w:r>
        <w:rPr>
          <w:color w:val="002D55"/>
          <w:sz w:val="24"/>
        </w:rPr>
        <w:t>eg</w:t>
      </w:r>
      <w:proofErr w:type="spellEnd"/>
      <w:r>
        <w:rPr>
          <w:color w:val="002D55"/>
          <w:sz w:val="24"/>
        </w:rPr>
        <w:t>, comprehensive school)</w:t>
      </w:r>
      <w:r>
        <w:rPr>
          <w:color w:val="002D55"/>
          <w:spacing w:val="-57"/>
          <w:sz w:val="24"/>
        </w:rPr>
        <w:t xml:space="preserve"> </w:t>
      </w:r>
      <w:r>
        <w:rPr>
          <w:color w:val="002D55"/>
          <w:sz w:val="24"/>
        </w:rPr>
        <w:t>UK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selective state school (</w:t>
      </w:r>
      <w:proofErr w:type="spellStart"/>
      <w:r>
        <w:rPr>
          <w:color w:val="002D55"/>
          <w:sz w:val="24"/>
        </w:rPr>
        <w:t>eg</w:t>
      </w:r>
      <w:proofErr w:type="spellEnd"/>
      <w:r>
        <w:rPr>
          <w:color w:val="002D55"/>
          <w:sz w:val="24"/>
        </w:rPr>
        <w:t>,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grammar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school)</w:t>
      </w:r>
    </w:p>
    <w:p w14:paraId="1E621FB0" w14:textId="77777777" w:rsidR="00717097" w:rsidRDefault="005277A7">
      <w:pPr>
        <w:ind w:left="907"/>
        <w:rPr>
          <w:sz w:val="24"/>
        </w:rPr>
      </w:pPr>
      <w:r>
        <w:pict w14:anchorId="45DBB899">
          <v:rect id="docshape68" o:spid="_x0000_s1049" style="position:absolute;left:0;text-align:left;margin-left:336.85pt;margin-top:4.65pt;width:10.35pt;height:10.35pt;z-index:15759360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UK fee-paying school (private/independent school)</w:t>
      </w:r>
    </w:p>
    <w:p w14:paraId="356664CD" w14:textId="77777777" w:rsidR="00717097" w:rsidRDefault="005277A7">
      <w:pPr>
        <w:spacing w:before="16" w:line="249" w:lineRule="auto"/>
        <w:ind w:left="907" w:right="3315"/>
        <w:rPr>
          <w:sz w:val="24"/>
        </w:rPr>
      </w:pPr>
      <w:r>
        <w:pict w14:anchorId="1945AEA2">
          <v:rect id="docshape69" o:spid="_x0000_s1048" style="position:absolute;left:0;text-align:left;margin-left:444.85pt;margin-top:5.45pt;width:10.35pt;height:10.35pt;z-index:15759872;mso-position-horizontal-relative:page" filled="f" strokecolor="#148fa5" strokeweight="1pt">
            <w10:wrap anchorx="page"/>
          </v:rect>
        </w:pict>
      </w:r>
      <w:r>
        <w:pict w14:anchorId="214949A8">
          <v:rect id="docshape70" o:spid="_x0000_s1047" style="position:absolute;left:0;text-align:left;margin-left:192.85pt;margin-top:26.15pt;width:10.35pt;height:10.35pt;z-index:-15832064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UK fee-paying school supported by a means-tested scholarship/bursary</w:t>
      </w:r>
      <w:r>
        <w:rPr>
          <w:color w:val="002D55"/>
          <w:spacing w:val="-57"/>
          <w:sz w:val="24"/>
        </w:rPr>
        <w:t xml:space="preserve"> </w:t>
      </w:r>
      <w:r>
        <w:rPr>
          <w:color w:val="002D55"/>
          <w:sz w:val="24"/>
        </w:rPr>
        <w:t>School outside UK</w:t>
      </w:r>
    </w:p>
    <w:p w14:paraId="3435D95A" w14:textId="77777777" w:rsidR="00717097" w:rsidRDefault="005277A7">
      <w:pPr>
        <w:ind w:left="907"/>
        <w:rPr>
          <w:sz w:val="24"/>
        </w:rPr>
      </w:pPr>
      <w:r>
        <w:pict w14:anchorId="139B6C7A">
          <v:rect id="docshape71" o:spid="_x0000_s1046" style="position:absolute;left:0;text-align:left;margin-left:192.85pt;margin-top:4.65pt;width:10.35pt;height:10.35pt;z-index:15760896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Prefer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not</w:t>
      </w:r>
      <w:r>
        <w:rPr>
          <w:color w:val="002D55"/>
          <w:spacing w:val="-2"/>
          <w:sz w:val="24"/>
        </w:rPr>
        <w:t xml:space="preserve"> </w:t>
      </w:r>
      <w:r>
        <w:rPr>
          <w:color w:val="002D55"/>
          <w:sz w:val="24"/>
        </w:rPr>
        <w:t>to</w:t>
      </w:r>
      <w:r>
        <w:rPr>
          <w:color w:val="002D55"/>
          <w:spacing w:val="-2"/>
          <w:sz w:val="24"/>
        </w:rPr>
        <w:t xml:space="preserve"> </w:t>
      </w:r>
      <w:r>
        <w:rPr>
          <w:color w:val="002D55"/>
          <w:sz w:val="24"/>
        </w:rPr>
        <w:t>say</w:t>
      </w:r>
    </w:p>
    <w:p w14:paraId="10E0131C" w14:textId="77777777" w:rsidR="00717097" w:rsidRDefault="005277A7">
      <w:pPr>
        <w:pStyle w:val="Corpodetexto"/>
        <w:spacing w:before="6"/>
        <w:rPr>
          <w:b w:val="0"/>
          <w:sz w:val="9"/>
        </w:rPr>
      </w:pPr>
      <w:r>
        <w:pict w14:anchorId="4C9D51DF">
          <v:shape id="docshape72" o:spid="_x0000_s1045" style="position:absolute;margin-left:45.35pt;margin-top:8.95pt;width:436.55pt;height:.1pt;z-index:-15705088;mso-wrap-distance-left:0;mso-wrap-distance-right:0;mso-position-horizontal-relative:page" coordorigin="907,179" coordsize="8731,0" path="m907,179r8731,e" filled="f" strokecolor="#002d55" strokeweight=".5pt">
            <v:path arrowok="t"/>
            <w10:wrap type="topAndBottom" anchorx="page"/>
          </v:shape>
        </w:pict>
      </w:r>
    </w:p>
    <w:p w14:paraId="7F49E299" w14:textId="77777777" w:rsidR="00717097" w:rsidRDefault="00717097">
      <w:pPr>
        <w:pStyle w:val="Corpodetexto"/>
        <w:spacing w:before="7"/>
        <w:rPr>
          <w:b w:val="0"/>
          <w:sz w:val="9"/>
        </w:rPr>
      </w:pPr>
    </w:p>
    <w:p w14:paraId="50870815" w14:textId="77777777" w:rsidR="00717097" w:rsidRDefault="005277A7">
      <w:pPr>
        <w:pStyle w:val="Corpodetexto"/>
        <w:spacing w:before="11"/>
        <w:ind w:left="907"/>
      </w:pPr>
      <w:r>
        <w:rPr>
          <w:color w:val="002D55"/>
        </w:rPr>
        <w:t>School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meals</w:t>
      </w:r>
    </w:p>
    <w:p w14:paraId="674DFB3F" w14:textId="77777777" w:rsidR="00717097" w:rsidRDefault="005277A7">
      <w:pPr>
        <w:pStyle w:val="Corpodetexto"/>
        <w:spacing w:before="87" w:line="180" w:lineRule="auto"/>
        <w:ind w:left="907" w:right="2283"/>
      </w:pPr>
      <w:proofErr w:type="spellStart"/>
      <w:r>
        <w:rPr>
          <w:color w:val="002D55"/>
        </w:rPr>
        <w:t>Q7</w:t>
      </w:r>
      <w:proofErr w:type="spellEnd"/>
      <w:r>
        <w:rPr>
          <w:color w:val="002D55"/>
        </w:rPr>
        <w:t>.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If</w:t>
      </w:r>
      <w:r>
        <w:rPr>
          <w:color w:val="002D55"/>
          <w:spacing w:val="-4"/>
        </w:rPr>
        <w:t xml:space="preserve"> </w:t>
      </w:r>
      <w:r>
        <w:rPr>
          <w:color w:val="002D55"/>
        </w:rPr>
        <w:t>you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finished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school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after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1980,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were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you</w:t>
      </w:r>
      <w:r>
        <w:rPr>
          <w:color w:val="002D55"/>
          <w:spacing w:val="-4"/>
        </w:rPr>
        <w:t xml:space="preserve"> </w:t>
      </w:r>
      <w:r>
        <w:rPr>
          <w:color w:val="002D55"/>
        </w:rPr>
        <w:t>eligible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for</w:t>
      </w:r>
      <w:r>
        <w:rPr>
          <w:color w:val="002D55"/>
          <w:spacing w:val="-4"/>
        </w:rPr>
        <w:t xml:space="preserve"> </w:t>
      </w:r>
      <w:r>
        <w:rPr>
          <w:color w:val="002D55"/>
        </w:rPr>
        <w:t>Free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School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Meals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at</w:t>
      </w:r>
      <w:r>
        <w:rPr>
          <w:color w:val="002D55"/>
          <w:spacing w:val="-57"/>
        </w:rPr>
        <w:t xml:space="preserve"> </w:t>
      </w:r>
      <w:r>
        <w:rPr>
          <w:color w:val="002D55"/>
        </w:rPr>
        <w:t>any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point during your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school years?</w:t>
      </w:r>
    </w:p>
    <w:p w14:paraId="35AC9620" w14:textId="77777777" w:rsidR="00717097" w:rsidRDefault="005277A7">
      <w:pPr>
        <w:spacing w:before="49" w:line="249" w:lineRule="auto"/>
        <w:ind w:left="907" w:right="10606"/>
        <w:rPr>
          <w:sz w:val="24"/>
        </w:rPr>
      </w:pPr>
      <w:r>
        <w:pict w14:anchorId="4A5AB1C7">
          <v:rect id="docshape73" o:spid="_x0000_s1044" style="position:absolute;left:0;text-align:left;margin-left:153.85pt;margin-top:7.1pt;width:10.35pt;height:10.35pt;z-index:15761408;mso-position-horizontal-relative:page" filled="f" strokecolor="#148fa5" strokeweight="1pt">
            <w10:wrap anchorx="page"/>
          </v:rect>
        </w:pict>
      </w:r>
      <w:r>
        <w:pict w14:anchorId="1462EA00">
          <v:rect id="docshape74" o:spid="_x0000_s1043" style="position:absolute;left:0;text-align:left;margin-left:153.85pt;margin-top:27.8pt;width:10.35pt;height:10.35pt;z-index:15761920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Yes</w:t>
      </w:r>
      <w:r>
        <w:rPr>
          <w:color w:val="002D55"/>
          <w:spacing w:val="-57"/>
          <w:sz w:val="24"/>
        </w:rPr>
        <w:t xml:space="preserve"> </w:t>
      </w:r>
      <w:r>
        <w:rPr>
          <w:color w:val="002D55"/>
          <w:sz w:val="24"/>
        </w:rPr>
        <w:t>No</w:t>
      </w:r>
    </w:p>
    <w:p w14:paraId="3908153A" w14:textId="77777777" w:rsidR="00717097" w:rsidRDefault="005277A7">
      <w:pPr>
        <w:spacing w:line="249" w:lineRule="auto"/>
        <w:ind w:left="907" w:right="9421"/>
        <w:rPr>
          <w:sz w:val="24"/>
        </w:rPr>
      </w:pPr>
      <w:r>
        <w:pict w14:anchorId="31B7B926">
          <v:rect id="docshape75" o:spid="_x0000_s1042" style="position:absolute;left:0;text-align:left;margin-left:153.85pt;margin-top:4.65pt;width:10.35pt;height:10.35pt;z-index:15762432;mso-position-horizontal-relative:page" filled="f" strokecolor="#148fa5" strokeweight="1pt">
            <w10:wrap anchorx="page"/>
          </v:rect>
        </w:pict>
      </w:r>
      <w:r>
        <w:pict w14:anchorId="7046B4A7">
          <v:rect id="docshape76" o:spid="_x0000_s1041" style="position:absolute;left:0;text-align:left;margin-left:153.85pt;margin-top:25.35pt;width:10.35pt;height:10.35pt;z-index:15762944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Not applicable</w:t>
      </w:r>
      <w:r>
        <w:rPr>
          <w:color w:val="002D55"/>
          <w:spacing w:val="-57"/>
          <w:sz w:val="24"/>
        </w:rPr>
        <w:t xml:space="preserve"> </w:t>
      </w:r>
      <w:r>
        <w:rPr>
          <w:color w:val="002D55"/>
          <w:sz w:val="24"/>
        </w:rPr>
        <w:t>I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don’t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know</w:t>
      </w:r>
    </w:p>
    <w:p w14:paraId="0623367A" w14:textId="77777777" w:rsidR="00717097" w:rsidRDefault="005277A7">
      <w:pPr>
        <w:ind w:left="907"/>
        <w:rPr>
          <w:sz w:val="24"/>
        </w:rPr>
      </w:pPr>
      <w:r>
        <w:pict w14:anchorId="638D604E">
          <v:rect id="docshape77" o:spid="_x0000_s1040" style="position:absolute;left:0;text-align:left;margin-left:153.85pt;margin-top:4.65pt;width:10.35pt;height:10.35pt;z-index:15763456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Prefer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not</w:t>
      </w:r>
      <w:r>
        <w:rPr>
          <w:color w:val="002D55"/>
          <w:spacing w:val="-2"/>
          <w:sz w:val="24"/>
        </w:rPr>
        <w:t xml:space="preserve"> </w:t>
      </w:r>
      <w:r>
        <w:rPr>
          <w:color w:val="002D55"/>
          <w:sz w:val="24"/>
        </w:rPr>
        <w:t>to</w:t>
      </w:r>
      <w:r>
        <w:rPr>
          <w:color w:val="002D55"/>
          <w:spacing w:val="-2"/>
          <w:sz w:val="24"/>
        </w:rPr>
        <w:t xml:space="preserve"> </w:t>
      </w:r>
      <w:r>
        <w:rPr>
          <w:color w:val="002D55"/>
          <w:sz w:val="24"/>
        </w:rPr>
        <w:t>say</w:t>
      </w:r>
    </w:p>
    <w:p w14:paraId="0FEDA916" w14:textId="77777777" w:rsidR="00717097" w:rsidRDefault="00717097">
      <w:pPr>
        <w:rPr>
          <w:sz w:val="24"/>
        </w:rPr>
        <w:sectPr w:rsidR="00717097">
          <w:pgSz w:w="11910" w:h="16840"/>
          <w:pgMar w:top="1060" w:right="0" w:bottom="700" w:left="0" w:header="0" w:footer="462" w:gutter="0"/>
          <w:cols w:space="720"/>
        </w:sectPr>
      </w:pPr>
    </w:p>
    <w:p w14:paraId="2B7C5E66" w14:textId="77777777" w:rsidR="00717097" w:rsidRDefault="005277A7">
      <w:pPr>
        <w:pStyle w:val="Corpodetexto"/>
        <w:spacing w:line="385" w:lineRule="exact"/>
        <w:ind w:left="907"/>
      </w:pPr>
      <w:r>
        <w:rPr>
          <w:color w:val="002D55"/>
        </w:rPr>
        <w:lastRenderedPageBreak/>
        <w:t>Parental Education</w:t>
      </w:r>
    </w:p>
    <w:p w14:paraId="5D3E4BBD" w14:textId="77777777" w:rsidR="00717097" w:rsidRDefault="005277A7">
      <w:pPr>
        <w:pStyle w:val="Corpodetexto"/>
        <w:spacing w:before="87" w:line="180" w:lineRule="auto"/>
        <w:ind w:left="907" w:right="2283"/>
      </w:pPr>
      <w:proofErr w:type="spellStart"/>
      <w:r>
        <w:rPr>
          <w:color w:val="002D55"/>
        </w:rPr>
        <w:t>Q8</w:t>
      </w:r>
      <w:proofErr w:type="spellEnd"/>
      <w:r>
        <w:rPr>
          <w:color w:val="002D55"/>
        </w:rPr>
        <w:t>. If you went to university (to study a BA, BSc or higher), had either (or both)</w:t>
      </w:r>
      <w:r>
        <w:rPr>
          <w:color w:val="002D55"/>
          <w:spacing w:val="-57"/>
        </w:rPr>
        <w:t xml:space="preserve"> </w:t>
      </w:r>
      <w:r>
        <w:rPr>
          <w:color w:val="002D55"/>
        </w:rPr>
        <w:t>of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your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parents or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carers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attended university by the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time you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were 18?</w:t>
      </w:r>
    </w:p>
    <w:p w14:paraId="39EC85F3" w14:textId="77777777" w:rsidR="00717097" w:rsidRDefault="005277A7">
      <w:pPr>
        <w:spacing w:before="49" w:line="249" w:lineRule="auto"/>
        <w:ind w:left="907" w:right="10606"/>
        <w:rPr>
          <w:sz w:val="24"/>
        </w:rPr>
      </w:pPr>
      <w:r>
        <w:pict w14:anchorId="41B47112">
          <v:rect id="docshape78" o:spid="_x0000_s1039" style="position:absolute;left:0;text-align:left;margin-left:189.85pt;margin-top:7.1pt;width:10.35pt;height:10.35pt;z-index:15764480;mso-position-horizontal-relative:page" filled="f" strokecolor="#148fa5" strokeweight="1pt">
            <w10:wrap anchorx="page"/>
          </v:rect>
        </w:pict>
      </w:r>
      <w:r>
        <w:pict w14:anchorId="4262861F">
          <v:rect id="docshape79" o:spid="_x0000_s1038" style="position:absolute;left:0;text-align:left;margin-left:189.85pt;margin-top:27.8pt;width:10.35pt;height:10.35pt;z-index:15764992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Yes</w:t>
      </w:r>
      <w:r>
        <w:rPr>
          <w:color w:val="002D55"/>
          <w:spacing w:val="-57"/>
          <w:sz w:val="24"/>
        </w:rPr>
        <w:t xml:space="preserve"> </w:t>
      </w:r>
      <w:r>
        <w:rPr>
          <w:color w:val="002D55"/>
          <w:sz w:val="24"/>
        </w:rPr>
        <w:t>No</w:t>
      </w:r>
    </w:p>
    <w:p w14:paraId="41DB9185" w14:textId="77777777" w:rsidR="00717097" w:rsidRDefault="005277A7">
      <w:pPr>
        <w:ind w:left="907"/>
        <w:rPr>
          <w:sz w:val="24"/>
        </w:rPr>
      </w:pPr>
      <w:r>
        <w:pict w14:anchorId="58C03125">
          <v:rect id="docshape80" o:spid="_x0000_s1037" style="position:absolute;left:0;text-align:left;margin-left:189.85pt;margin-top:4.65pt;width:10.35pt;height:10.35pt;z-index:15765504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I</w:t>
      </w:r>
      <w:r>
        <w:rPr>
          <w:color w:val="002D55"/>
          <w:spacing w:val="-2"/>
          <w:sz w:val="24"/>
        </w:rPr>
        <w:t xml:space="preserve"> </w:t>
      </w:r>
      <w:r>
        <w:rPr>
          <w:color w:val="002D55"/>
          <w:sz w:val="24"/>
        </w:rPr>
        <w:t>don’t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know</w:t>
      </w:r>
    </w:p>
    <w:p w14:paraId="1F6A77C8" w14:textId="77777777" w:rsidR="00717097" w:rsidRDefault="005277A7">
      <w:pPr>
        <w:spacing w:before="16" w:line="249" w:lineRule="auto"/>
        <w:ind w:left="907" w:right="8313"/>
        <w:rPr>
          <w:sz w:val="24"/>
        </w:rPr>
      </w:pPr>
      <w:r>
        <w:pict w14:anchorId="602A4922">
          <v:rect id="docshape81" o:spid="_x0000_s1036" style="position:absolute;left:0;text-align:left;margin-left:189.85pt;margin-top:5.45pt;width:10.35pt;height:10.35pt;z-index:15766016;mso-position-horizontal-relative:page" filled="f" strokecolor="#148fa5" strokeweight="1pt">
            <w10:wrap anchorx="page"/>
          </v:rect>
        </w:pict>
      </w:r>
      <w:r>
        <w:pict w14:anchorId="51447E62">
          <v:rect id="docshape82" o:spid="_x0000_s1035" style="position:absolute;left:0;text-align:left;margin-left:189.85pt;margin-top:26.15pt;width:10.35pt;height:10.35pt;z-index:15766528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I didn’t attend university</w:t>
      </w:r>
      <w:r>
        <w:rPr>
          <w:color w:val="002D55"/>
          <w:spacing w:val="-57"/>
          <w:sz w:val="24"/>
        </w:rPr>
        <w:t xml:space="preserve"> </w:t>
      </w:r>
      <w:r>
        <w:rPr>
          <w:color w:val="002D55"/>
          <w:sz w:val="24"/>
        </w:rPr>
        <w:t>Prefer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not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to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say</w:t>
      </w:r>
    </w:p>
    <w:p w14:paraId="5281ECAD" w14:textId="77777777" w:rsidR="00717097" w:rsidRDefault="005277A7">
      <w:pPr>
        <w:pStyle w:val="Corpodetexto"/>
        <w:spacing w:before="7"/>
        <w:rPr>
          <w:b w:val="0"/>
          <w:sz w:val="8"/>
        </w:rPr>
      </w:pPr>
      <w:r>
        <w:pict w14:anchorId="4BB1580F">
          <v:shape id="docshape83" o:spid="_x0000_s1034" style="position:absolute;margin-left:45.35pt;margin-top:8.2pt;width:436.55pt;height:.1pt;z-index:-15693312;mso-wrap-distance-left:0;mso-wrap-distance-right:0;mso-position-horizontal-relative:page" coordorigin="907,164" coordsize="8731,0" path="m907,164r8731,e" filled="f" strokecolor="#002d55" strokeweight=".5pt">
            <v:path arrowok="t"/>
            <w10:wrap type="topAndBottom" anchorx="page"/>
          </v:shape>
        </w:pict>
      </w:r>
    </w:p>
    <w:p w14:paraId="5D618B74" w14:textId="77777777" w:rsidR="00717097" w:rsidRDefault="00717097">
      <w:pPr>
        <w:pStyle w:val="Corpodetexto"/>
        <w:spacing w:before="7"/>
        <w:rPr>
          <w:b w:val="0"/>
          <w:sz w:val="9"/>
        </w:rPr>
      </w:pPr>
    </w:p>
    <w:p w14:paraId="022FBC7B" w14:textId="77777777" w:rsidR="00717097" w:rsidRDefault="005277A7">
      <w:pPr>
        <w:pStyle w:val="Corpodetexto"/>
        <w:spacing w:before="11"/>
        <w:ind w:left="907"/>
      </w:pPr>
      <w:r>
        <w:rPr>
          <w:color w:val="002D55"/>
        </w:rPr>
        <w:t>Caring</w:t>
      </w:r>
      <w:r>
        <w:rPr>
          <w:color w:val="002D55"/>
          <w:spacing w:val="-10"/>
        </w:rPr>
        <w:t xml:space="preserve"> </w:t>
      </w:r>
      <w:r>
        <w:rPr>
          <w:color w:val="002D55"/>
        </w:rPr>
        <w:t>Responsibilities</w:t>
      </w:r>
    </w:p>
    <w:p w14:paraId="7C5E7E44" w14:textId="77777777" w:rsidR="00717097" w:rsidRDefault="005277A7">
      <w:pPr>
        <w:pStyle w:val="Corpodetexto"/>
        <w:spacing w:before="15"/>
        <w:ind w:left="907"/>
      </w:pPr>
      <w:proofErr w:type="spellStart"/>
      <w:r>
        <w:rPr>
          <w:color w:val="002D55"/>
        </w:rPr>
        <w:t>Q9</w:t>
      </w:r>
      <w:proofErr w:type="spellEnd"/>
      <w:r>
        <w:rPr>
          <w:color w:val="002D55"/>
        </w:rPr>
        <w:t>.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Are you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a primary carer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for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a child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or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children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under 18?</w:t>
      </w:r>
    </w:p>
    <w:p w14:paraId="501EF0C3" w14:textId="77777777" w:rsidR="00717097" w:rsidRDefault="005277A7">
      <w:pPr>
        <w:spacing w:before="20" w:line="249" w:lineRule="auto"/>
        <w:ind w:left="907" w:right="10606"/>
        <w:rPr>
          <w:sz w:val="24"/>
        </w:rPr>
      </w:pPr>
      <w:r>
        <w:pict w14:anchorId="6D8C04D9">
          <v:rect id="docshape84" o:spid="_x0000_s1033" style="position:absolute;left:0;text-align:left;margin-left:153.85pt;margin-top:5.65pt;width:10.35pt;height:10.35pt;z-index:15767040;mso-position-horizontal-relative:page" filled="f" strokecolor="#148fa5" strokeweight="1pt">
            <w10:wrap anchorx="page"/>
          </v:rect>
        </w:pict>
      </w:r>
      <w:r>
        <w:pict w14:anchorId="2FA2EB06">
          <v:rect id="docshape85" o:spid="_x0000_s1032" style="position:absolute;left:0;text-align:left;margin-left:153.85pt;margin-top:26.35pt;width:10.35pt;height:10.35pt;z-index:15767552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Yes</w:t>
      </w:r>
      <w:r>
        <w:rPr>
          <w:color w:val="002D55"/>
          <w:spacing w:val="-57"/>
          <w:sz w:val="24"/>
        </w:rPr>
        <w:t xml:space="preserve"> </w:t>
      </w:r>
      <w:r>
        <w:rPr>
          <w:color w:val="002D55"/>
          <w:sz w:val="24"/>
        </w:rPr>
        <w:t>No</w:t>
      </w:r>
    </w:p>
    <w:p w14:paraId="4E07558F" w14:textId="77777777" w:rsidR="00717097" w:rsidRDefault="005277A7">
      <w:pPr>
        <w:ind w:left="907"/>
        <w:rPr>
          <w:sz w:val="24"/>
        </w:rPr>
      </w:pPr>
      <w:r>
        <w:pict w14:anchorId="181F1821">
          <v:rect id="docshape86" o:spid="_x0000_s1031" style="position:absolute;left:0;text-align:left;margin-left:153.85pt;margin-top:4.65pt;width:10.35pt;height:10.35pt;z-index:15768064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Prefer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not</w:t>
      </w:r>
      <w:r>
        <w:rPr>
          <w:color w:val="002D55"/>
          <w:spacing w:val="-2"/>
          <w:sz w:val="24"/>
        </w:rPr>
        <w:t xml:space="preserve"> </w:t>
      </w:r>
      <w:r>
        <w:rPr>
          <w:color w:val="002D55"/>
          <w:sz w:val="24"/>
        </w:rPr>
        <w:t>to</w:t>
      </w:r>
      <w:r>
        <w:rPr>
          <w:color w:val="002D55"/>
          <w:spacing w:val="-2"/>
          <w:sz w:val="24"/>
        </w:rPr>
        <w:t xml:space="preserve"> </w:t>
      </w:r>
      <w:r>
        <w:rPr>
          <w:color w:val="002D55"/>
          <w:sz w:val="24"/>
        </w:rPr>
        <w:t>say</w:t>
      </w:r>
    </w:p>
    <w:p w14:paraId="0A6A3E4C" w14:textId="77777777" w:rsidR="00717097" w:rsidRDefault="00717097">
      <w:pPr>
        <w:pStyle w:val="Corpodetexto"/>
        <w:spacing w:before="9"/>
        <w:rPr>
          <w:b w:val="0"/>
          <w:sz w:val="20"/>
        </w:rPr>
      </w:pPr>
    </w:p>
    <w:p w14:paraId="28E499F1" w14:textId="77777777" w:rsidR="00717097" w:rsidRDefault="005277A7">
      <w:pPr>
        <w:pStyle w:val="Corpodetexto"/>
        <w:spacing w:before="83" w:line="180" w:lineRule="auto"/>
        <w:ind w:left="907" w:right="2283"/>
      </w:pPr>
      <w:proofErr w:type="spellStart"/>
      <w:r>
        <w:rPr>
          <w:color w:val="002D55"/>
        </w:rPr>
        <w:t>Q10</w:t>
      </w:r>
      <w:proofErr w:type="spellEnd"/>
      <w:r>
        <w:rPr>
          <w:color w:val="002D55"/>
        </w:rPr>
        <w:t>.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Do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you</w:t>
      </w:r>
      <w:r>
        <w:rPr>
          <w:color w:val="002D55"/>
          <w:spacing w:val="-4"/>
        </w:rPr>
        <w:t xml:space="preserve"> </w:t>
      </w:r>
      <w:r>
        <w:rPr>
          <w:color w:val="002D55"/>
        </w:rPr>
        <w:t>look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after,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or</w:t>
      </w:r>
      <w:r>
        <w:rPr>
          <w:color w:val="002D55"/>
          <w:spacing w:val="-4"/>
        </w:rPr>
        <w:t xml:space="preserve"> </w:t>
      </w:r>
      <w:r>
        <w:rPr>
          <w:color w:val="002D55"/>
        </w:rPr>
        <w:t>give</w:t>
      </w:r>
      <w:r>
        <w:rPr>
          <w:color w:val="002D55"/>
          <w:spacing w:val="-4"/>
        </w:rPr>
        <w:t xml:space="preserve"> </w:t>
      </w:r>
      <w:r>
        <w:rPr>
          <w:color w:val="002D55"/>
        </w:rPr>
        <w:t>any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help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or</w:t>
      </w:r>
      <w:r>
        <w:rPr>
          <w:color w:val="002D55"/>
          <w:spacing w:val="-4"/>
        </w:rPr>
        <w:t xml:space="preserve"> </w:t>
      </w:r>
      <w:r>
        <w:rPr>
          <w:color w:val="002D55"/>
        </w:rPr>
        <w:t>support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to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family</w:t>
      </w:r>
      <w:r>
        <w:rPr>
          <w:color w:val="002D55"/>
          <w:spacing w:val="-4"/>
        </w:rPr>
        <w:t xml:space="preserve"> </w:t>
      </w:r>
      <w:r>
        <w:rPr>
          <w:color w:val="002D55"/>
        </w:rPr>
        <w:t>members,</w:t>
      </w:r>
      <w:r>
        <w:rPr>
          <w:color w:val="002D55"/>
          <w:spacing w:val="-4"/>
        </w:rPr>
        <w:t xml:space="preserve"> </w:t>
      </w:r>
      <w:r>
        <w:rPr>
          <w:color w:val="002D55"/>
        </w:rPr>
        <w:t>friends,</w:t>
      </w:r>
      <w:r>
        <w:rPr>
          <w:color w:val="002D55"/>
          <w:spacing w:val="-57"/>
        </w:rPr>
        <w:t xml:space="preserve"> </w:t>
      </w:r>
      <w:r>
        <w:rPr>
          <w:color w:val="002D55"/>
        </w:rPr>
        <w:t>neighbours or others because of either: long-term physical or mental ill-health/</w:t>
      </w:r>
      <w:r>
        <w:rPr>
          <w:color w:val="002D55"/>
          <w:spacing w:val="-57"/>
        </w:rPr>
        <w:t xml:space="preserve"> </w:t>
      </w:r>
      <w:r>
        <w:rPr>
          <w:color w:val="002D55"/>
        </w:rPr>
        <w:t>disability or problems relating to old age? (Do not count anything you do as</w:t>
      </w:r>
      <w:r>
        <w:rPr>
          <w:color w:val="002D55"/>
          <w:spacing w:val="1"/>
        </w:rPr>
        <w:t xml:space="preserve"> </w:t>
      </w:r>
      <w:r>
        <w:rPr>
          <w:color w:val="002D55"/>
        </w:rPr>
        <w:t>part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of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paid employment).</w:t>
      </w:r>
    </w:p>
    <w:p w14:paraId="64F26C18" w14:textId="77777777" w:rsidR="00717097" w:rsidRDefault="005277A7">
      <w:pPr>
        <w:spacing w:before="53"/>
        <w:ind w:left="907"/>
        <w:rPr>
          <w:sz w:val="24"/>
        </w:rPr>
      </w:pPr>
      <w:r>
        <w:pict w14:anchorId="7BED6062">
          <v:rect id="docshape87" o:spid="_x0000_s1030" style="position:absolute;left:0;text-align:left;margin-left:225.85pt;margin-top:7.3pt;width:10.35pt;height:10.35pt;z-index:15768576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No</w:t>
      </w:r>
    </w:p>
    <w:p w14:paraId="4329C1BD" w14:textId="77777777" w:rsidR="00717097" w:rsidRDefault="005277A7">
      <w:pPr>
        <w:spacing w:before="16" w:line="249" w:lineRule="auto"/>
        <w:ind w:left="907" w:right="8313"/>
        <w:rPr>
          <w:sz w:val="24"/>
        </w:rPr>
      </w:pPr>
      <w:r>
        <w:pict w14:anchorId="5C978ADB">
          <v:rect id="docshape88" o:spid="_x0000_s1029" style="position:absolute;left:0;text-align:left;margin-left:225.85pt;margin-top:5.45pt;width:10.35pt;height:10.35pt;z-index:15769088;mso-position-horizontal-relative:page" filled="f" strokecolor="#148fa5" strokeweight="1pt">
            <w10:wrap anchorx="page"/>
          </v:rect>
        </w:pict>
      </w:r>
      <w:r>
        <w:pict w14:anchorId="3CB6EC1E">
          <v:rect id="docshape89" o:spid="_x0000_s1028" style="position:absolute;left:0;text-align:left;margin-left:225.85pt;margin-top:26.15pt;width:10.35pt;height:10.35pt;z-index:15769600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>Yes, 1–19 hours a week</w:t>
      </w:r>
      <w:r>
        <w:rPr>
          <w:color w:val="002D55"/>
          <w:spacing w:val="1"/>
          <w:sz w:val="24"/>
        </w:rPr>
        <w:t xml:space="preserve"> </w:t>
      </w:r>
      <w:r>
        <w:rPr>
          <w:color w:val="002D55"/>
          <w:sz w:val="24"/>
        </w:rPr>
        <w:t>Yes,</w:t>
      </w:r>
      <w:r>
        <w:rPr>
          <w:color w:val="002D55"/>
          <w:spacing w:val="-4"/>
          <w:sz w:val="24"/>
        </w:rPr>
        <w:t xml:space="preserve"> </w:t>
      </w:r>
      <w:r>
        <w:rPr>
          <w:color w:val="002D55"/>
          <w:sz w:val="24"/>
        </w:rPr>
        <w:t>20–49</w:t>
      </w:r>
      <w:r>
        <w:rPr>
          <w:color w:val="002D55"/>
          <w:spacing w:val="-4"/>
          <w:sz w:val="24"/>
        </w:rPr>
        <w:t xml:space="preserve"> </w:t>
      </w:r>
      <w:r>
        <w:rPr>
          <w:color w:val="002D55"/>
          <w:sz w:val="24"/>
        </w:rPr>
        <w:t>hours</w:t>
      </w:r>
      <w:r>
        <w:rPr>
          <w:color w:val="002D55"/>
          <w:spacing w:val="-5"/>
          <w:sz w:val="24"/>
        </w:rPr>
        <w:t xml:space="preserve"> </w:t>
      </w:r>
      <w:r>
        <w:rPr>
          <w:color w:val="002D55"/>
          <w:sz w:val="24"/>
        </w:rPr>
        <w:t>a</w:t>
      </w:r>
      <w:r>
        <w:rPr>
          <w:color w:val="002D55"/>
          <w:spacing w:val="-4"/>
          <w:sz w:val="24"/>
        </w:rPr>
        <w:t xml:space="preserve"> </w:t>
      </w:r>
      <w:r>
        <w:rPr>
          <w:color w:val="002D55"/>
          <w:sz w:val="24"/>
        </w:rPr>
        <w:t>week</w:t>
      </w:r>
    </w:p>
    <w:p w14:paraId="33FA5484" w14:textId="77777777" w:rsidR="00717097" w:rsidRDefault="005277A7">
      <w:pPr>
        <w:spacing w:line="249" w:lineRule="auto"/>
        <w:ind w:left="907" w:right="7872"/>
        <w:rPr>
          <w:sz w:val="24"/>
        </w:rPr>
      </w:pPr>
      <w:r>
        <w:pict w14:anchorId="508D1EB4">
          <v:rect id="docshape90" o:spid="_x0000_s1027" style="position:absolute;left:0;text-align:left;margin-left:225.85pt;margin-top:4.65pt;width:10.35pt;height:10.35pt;z-index:15770112;mso-position-horizontal-relative:page" filled="f" strokecolor="#148fa5" strokeweight="1pt">
            <w10:wrap anchorx="page"/>
          </v:rect>
        </w:pict>
      </w:r>
      <w:r>
        <w:pict w14:anchorId="50DFB722">
          <v:rect id="docshape91" o:spid="_x0000_s1026" style="position:absolute;left:0;text-align:left;margin-left:225.85pt;margin-top:25.35pt;width:10.35pt;height:10.35pt;z-index:15770624;mso-position-horizontal-relative:page" filled="f" strokecolor="#148fa5" strokeweight="1pt">
            <w10:wrap anchorx="page"/>
          </v:rect>
        </w:pict>
      </w:r>
      <w:r>
        <w:rPr>
          <w:color w:val="002D55"/>
          <w:sz w:val="24"/>
        </w:rPr>
        <w:t xml:space="preserve">Yes, 50 </w:t>
      </w:r>
      <w:r>
        <w:rPr>
          <w:color w:val="002D55"/>
          <w:sz w:val="24"/>
        </w:rPr>
        <w:t>or more hours a week</w:t>
      </w:r>
      <w:r>
        <w:rPr>
          <w:color w:val="002D55"/>
          <w:spacing w:val="-57"/>
          <w:sz w:val="24"/>
        </w:rPr>
        <w:t xml:space="preserve"> </w:t>
      </w:r>
      <w:r>
        <w:rPr>
          <w:color w:val="002D55"/>
          <w:sz w:val="24"/>
        </w:rPr>
        <w:t>Prefer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not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to</w:t>
      </w:r>
      <w:r>
        <w:rPr>
          <w:color w:val="002D55"/>
          <w:spacing w:val="-1"/>
          <w:sz w:val="24"/>
        </w:rPr>
        <w:t xml:space="preserve"> </w:t>
      </w:r>
      <w:r>
        <w:rPr>
          <w:color w:val="002D55"/>
          <w:sz w:val="24"/>
        </w:rPr>
        <w:t>say</w:t>
      </w:r>
    </w:p>
    <w:p w14:paraId="2589122A" w14:textId="77777777" w:rsidR="00717097" w:rsidRDefault="00717097">
      <w:pPr>
        <w:pStyle w:val="Corpodetexto"/>
        <w:spacing w:before="12"/>
        <w:rPr>
          <w:b w:val="0"/>
          <w:sz w:val="14"/>
        </w:rPr>
      </w:pPr>
    </w:p>
    <w:p w14:paraId="168A904E" w14:textId="77777777" w:rsidR="00717097" w:rsidRDefault="005277A7">
      <w:pPr>
        <w:spacing w:before="93" w:line="180" w:lineRule="auto"/>
        <w:ind w:left="907" w:right="2350"/>
        <w:rPr>
          <w:b/>
          <w:sz w:val="24"/>
        </w:rPr>
      </w:pPr>
      <w:r>
        <w:rPr>
          <w:i/>
          <w:color w:val="414042"/>
          <w:sz w:val="24"/>
        </w:rPr>
        <w:t>Please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note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that</w:t>
      </w:r>
      <w:r>
        <w:rPr>
          <w:i/>
          <w:color w:val="414042"/>
          <w:spacing w:val="-2"/>
          <w:sz w:val="24"/>
        </w:rPr>
        <w:t xml:space="preserve"> </w:t>
      </w:r>
      <w:r>
        <w:rPr>
          <w:i/>
          <w:color w:val="414042"/>
          <w:sz w:val="24"/>
        </w:rPr>
        <w:t>we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will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retain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your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data</w:t>
      </w:r>
      <w:r>
        <w:rPr>
          <w:i/>
          <w:color w:val="414042"/>
          <w:spacing w:val="-2"/>
          <w:sz w:val="24"/>
        </w:rPr>
        <w:t xml:space="preserve"> </w:t>
      </w:r>
      <w:r>
        <w:rPr>
          <w:i/>
          <w:color w:val="414042"/>
          <w:sz w:val="24"/>
        </w:rPr>
        <w:t>for</w:t>
      </w:r>
      <w:r>
        <w:rPr>
          <w:i/>
          <w:color w:val="414042"/>
          <w:spacing w:val="-2"/>
          <w:sz w:val="24"/>
        </w:rPr>
        <w:t xml:space="preserve"> </w:t>
      </w:r>
      <w:r>
        <w:rPr>
          <w:i/>
          <w:color w:val="414042"/>
          <w:sz w:val="24"/>
        </w:rPr>
        <w:t>the</w:t>
      </w:r>
      <w:r>
        <w:rPr>
          <w:i/>
          <w:color w:val="414042"/>
          <w:spacing w:val="-2"/>
          <w:sz w:val="24"/>
        </w:rPr>
        <w:t xml:space="preserve"> </w:t>
      </w:r>
      <w:r>
        <w:rPr>
          <w:i/>
          <w:color w:val="414042"/>
          <w:sz w:val="24"/>
        </w:rPr>
        <w:t>length</w:t>
      </w:r>
      <w:r>
        <w:rPr>
          <w:i/>
          <w:color w:val="414042"/>
          <w:spacing w:val="-2"/>
          <w:sz w:val="24"/>
        </w:rPr>
        <w:t xml:space="preserve"> </w:t>
      </w:r>
      <w:r>
        <w:rPr>
          <w:i/>
          <w:color w:val="414042"/>
          <w:sz w:val="24"/>
        </w:rPr>
        <w:t>of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time</w:t>
      </w:r>
      <w:r>
        <w:rPr>
          <w:i/>
          <w:color w:val="414042"/>
          <w:spacing w:val="-2"/>
          <w:sz w:val="24"/>
        </w:rPr>
        <w:t xml:space="preserve"> </w:t>
      </w:r>
      <w:r>
        <w:rPr>
          <w:i/>
          <w:color w:val="414042"/>
          <w:sz w:val="24"/>
        </w:rPr>
        <w:t>required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to</w:t>
      </w:r>
      <w:r>
        <w:rPr>
          <w:i/>
          <w:color w:val="414042"/>
          <w:spacing w:val="-2"/>
          <w:sz w:val="24"/>
        </w:rPr>
        <w:t xml:space="preserve"> </w:t>
      </w:r>
      <w:r>
        <w:rPr>
          <w:i/>
          <w:color w:val="414042"/>
          <w:sz w:val="24"/>
        </w:rPr>
        <w:t>process</w:t>
      </w:r>
      <w:r>
        <w:rPr>
          <w:i/>
          <w:color w:val="414042"/>
          <w:spacing w:val="-2"/>
          <w:sz w:val="24"/>
        </w:rPr>
        <w:t xml:space="preserve"> </w:t>
      </w:r>
      <w:r>
        <w:rPr>
          <w:i/>
          <w:color w:val="414042"/>
          <w:sz w:val="24"/>
        </w:rPr>
        <w:t>your</w:t>
      </w:r>
      <w:r>
        <w:rPr>
          <w:i/>
          <w:color w:val="414042"/>
          <w:spacing w:val="-57"/>
          <w:sz w:val="24"/>
        </w:rPr>
        <w:t xml:space="preserve"> </w:t>
      </w:r>
      <w:r>
        <w:rPr>
          <w:i/>
          <w:color w:val="414042"/>
          <w:sz w:val="24"/>
        </w:rPr>
        <w:t>application.</w:t>
      </w:r>
      <w:r>
        <w:rPr>
          <w:i/>
          <w:color w:val="414042"/>
          <w:spacing w:val="-1"/>
          <w:sz w:val="24"/>
        </w:rPr>
        <w:t xml:space="preserve"> </w:t>
      </w:r>
      <w:r>
        <w:rPr>
          <w:i/>
          <w:color w:val="414042"/>
          <w:sz w:val="24"/>
        </w:rPr>
        <w:t>You</w:t>
      </w:r>
      <w:r>
        <w:rPr>
          <w:i/>
          <w:color w:val="414042"/>
          <w:spacing w:val="-1"/>
          <w:sz w:val="24"/>
        </w:rPr>
        <w:t xml:space="preserve"> </w:t>
      </w:r>
      <w:r>
        <w:rPr>
          <w:i/>
          <w:color w:val="414042"/>
          <w:sz w:val="24"/>
        </w:rPr>
        <w:t>can</w:t>
      </w:r>
      <w:r>
        <w:rPr>
          <w:i/>
          <w:color w:val="414042"/>
          <w:spacing w:val="-1"/>
          <w:sz w:val="24"/>
        </w:rPr>
        <w:t xml:space="preserve"> </w:t>
      </w:r>
      <w:r>
        <w:rPr>
          <w:i/>
          <w:color w:val="414042"/>
          <w:sz w:val="24"/>
        </w:rPr>
        <w:t>find</w:t>
      </w:r>
      <w:r>
        <w:rPr>
          <w:i/>
          <w:color w:val="414042"/>
          <w:spacing w:val="-1"/>
          <w:sz w:val="24"/>
        </w:rPr>
        <w:t xml:space="preserve"> </w:t>
      </w:r>
      <w:r>
        <w:rPr>
          <w:i/>
          <w:color w:val="414042"/>
          <w:sz w:val="24"/>
        </w:rPr>
        <w:t>our privacy</w:t>
      </w:r>
      <w:r>
        <w:rPr>
          <w:i/>
          <w:color w:val="414042"/>
          <w:spacing w:val="-1"/>
          <w:sz w:val="24"/>
        </w:rPr>
        <w:t xml:space="preserve"> </w:t>
      </w:r>
      <w:r>
        <w:rPr>
          <w:i/>
          <w:color w:val="414042"/>
          <w:sz w:val="24"/>
        </w:rPr>
        <w:t>policy</w:t>
      </w:r>
      <w:r>
        <w:rPr>
          <w:i/>
          <w:color w:val="414042"/>
          <w:spacing w:val="-2"/>
          <w:sz w:val="24"/>
        </w:rPr>
        <w:t xml:space="preserve"> </w:t>
      </w:r>
      <w:r>
        <w:rPr>
          <w:b/>
          <w:color w:val="EB529D"/>
          <w:sz w:val="24"/>
        </w:rPr>
        <w:t>here</w:t>
      </w:r>
    </w:p>
    <w:sectPr w:rsidR="00717097">
      <w:pgSz w:w="11910" w:h="16840"/>
      <w:pgMar w:top="1040" w:right="0" w:bottom="660" w:left="0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8E5F4" w14:textId="77777777" w:rsidR="005277A7" w:rsidRDefault="005277A7">
      <w:r>
        <w:separator/>
      </w:r>
    </w:p>
  </w:endnote>
  <w:endnote w:type="continuationSeparator" w:id="0">
    <w:p w14:paraId="0BDD5744" w14:textId="77777777" w:rsidR="005277A7" w:rsidRDefault="0052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DB11" w14:textId="77777777" w:rsidR="00717097" w:rsidRDefault="005277A7">
    <w:pPr>
      <w:pStyle w:val="Corpodetexto"/>
      <w:spacing w:line="14" w:lineRule="auto"/>
      <w:rPr>
        <w:b w:val="0"/>
        <w:sz w:val="20"/>
      </w:rPr>
    </w:pPr>
    <w:r>
      <w:pict w14:anchorId="7699DD91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40.95pt;margin-top:807.8pt;width:12.8pt;height:18.2pt;z-index:-15862784;mso-position-horizontal-relative:page;mso-position-vertical-relative:page" filled="f" stroked="f">
          <v:textbox inset="0,0,0,0">
            <w:txbxContent>
              <w:p w14:paraId="1E7A37D0" w14:textId="77777777" w:rsidR="00717097" w:rsidRDefault="005277A7">
                <w:pPr>
                  <w:spacing w:before="5"/>
                  <w:ind w:left="60"/>
                  <w:rPr>
                    <w:rFonts w:ascii="Palatino Linotype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Palatino Linotype"/>
                    <w:color w:val="7B7C7F"/>
                    <w:w w:val="96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7D5EA68">
        <v:shape id="docshape4" o:spid="_x0000_s2049" type="#_x0000_t202" style="position:absolute;margin-left:192pt;margin-top:812.4pt;width:211.3pt;height:10.2pt;z-index:-15862272;mso-position-horizontal-relative:page;mso-position-vertical-relative:page" filled="f" stroked="f">
          <v:textbox inset="0,0,0,0">
            <w:txbxContent>
              <w:p w14:paraId="3068EF22" w14:textId="77777777" w:rsidR="00717097" w:rsidRDefault="005277A7">
                <w:pPr>
                  <w:spacing w:line="203" w:lineRule="exact"/>
                  <w:ind w:left="20"/>
                  <w:rPr>
                    <w:sz w:val="16"/>
                  </w:rPr>
                </w:pPr>
                <w:r>
                  <w:rPr>
                    <w:color w:val="7B7C7F"/>
                    <w:sz w:val="16"/>
                  </w:rPr>
                  <w:t>Fair</w:t>
                </w:r>
                <w:r>
                  <w:rPr>
                    <w:color w:val="7B7C7F"/>
                    <w:spacing w:val="-3"/>
                    <w:sz w:val="16"/>
                  </w:rPr>
                  <w:t xml:space="preserve"> </w:t>
                </w:r>
                <w:r>
                  <w:rPr>
                    <w:color w:val="7B7C7F"/>
                    <w:sz w:val="16"/>
                  </w:rPr>
                  <w:t>Recruitment</w:t>
                </w:r>
                <w:r>
                  <w:rPr>
                    <w:color w:val="7B7C7F"/>
                    <w:spacing w:val="-1"/>
                    <w:sz w:val="16"/>
                  </w:rPr>
                  <w:t xml:space="preserve"> </w:t>
                </w:r>
                <w:r>
                  <w:rPr>
                    <w:color w:val="7B7C7F"/>
                    <w:sz w:val="16"/>
                  </w:rPr>
                  <w:t>Guide:</w:t>
                </w:r>
                <w:r>
                  <w:rPr>
                    <w:color w:val="7B7C7F"/>
                    <w:spacing w:val="-2"/>
                    <w:sz w:val="16"/>
                  </w:rPr>
                  <w:t xml:space="preserve"> </w:t>
                </w:r>
                <w:r>
                  <w:rPr>
                    <w:color w:val="7B7C7F"/>
                    <w:sz w:val="16"/>
                  </w:rPr>
                  <w:t>Section</w:t>
                </w:r>
                <w:r>
                  <w:rPr>
                    <w:color w:val="7B7C7F"/>
                    <w:spacing w:val="-1"/>
                    <w:sz w:val="16"/>
                  </w:rPr>
                  <w:t xml:space="preserve"> </w:t>
                </w:r>
                <w:r>
                  <w:rPr>
                    <w:color w:val="7B7C7F"/>
                    <w:sz w:val="16"/>
                  </w:rPr>
                  <w:t>4</w:t>
                </w:r>
                <w:r>
                  <w:rPr>
                    <w:color w:val="7B7C7F"/>
                    <w:spacing w:val="-2"/>
                    <w:sz w:val="16"/>
                  </w:rPr>
                  <w:t xml:space="preserve"> </w:t>
                </w:r>
                <w:r>
                  <w:rPr>
                    <w:color w:val="7B7C7F"/>
                    <w:sz w:val="16"/>
                  </w:rPr>
                  <w:t>|</w:t>
                </w:r>
                <w:r>
                  <w:rPr>
                    <w:color w:val="7B7C7F"/>
                    <w:spacing w:val="-1"/>
                    <w:sz w:val="16"/>
                  </w:rPr>
                  <w:t xml:space="preserve"> </w:t>
                </w:r>
                <w:r>
                  <w:rPr>
                    <w:color w:val="7B7C7F"/>
                    <w:sz w:val="16"/>
                  </w:rPr>
                  <w:t>©2021</w:t>
                </w:r>
                <w:r>
                  <w:rPr>
                    <w:color w:val="7B7C7F"/>
                    <w:spacing w:val="-2"/>
                    <w:sz w:val="16"/>
                  </w:rPr>
                  <w:t xml:space="preserve"> </w:t>
                </w:r>
                <w:r>
                  <w:rPr>
                    <w:color w:val="7B7C7F"/>
                    <w:sz w:val="16"/>
                  </w:rPr>
                  <w:t>The</w:t>
                </w:r>
                <w:r>
                  <w:rPr>
                    <w:color w:val="7B7C7F"/>
                    <w:spacing w:val="-1"/>
                    <w:sz w:val="16"/>
                  </w:rPr>
                  <w:t xml:space="preserve"> </w:t>
                </w:r>
                <w:r>
                  <w:rPr>
                    <w:color w:val="7B7C7F"/>
                    <w:sz w:val="16"/>
                  </w:rPr>
                  <w:t>Bar</w:t>
                </w:r>
                <w:r>
                  <w:rPr>
                    <w:color w:val="7B7C7F"/>
                    <w:spacing w:val="-1"/>
                    <w:sz w:val="16"/>
                  </w:rPr>
                  <w:t xml:space="preserve"> </w:t>
                </w:r>
                <w:r>
                  <w:rPr>
                    <w:color w:val="7B7C7F"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1C3B" w14:textId="77777777" w:rsidR="00717097" w:rsidRDefault="005277A7">
    <w:pPr>
      <w:pStyle w:val="Corpodetexto"/>
      <w:spacing w:line="14" w:lineRule="auto"/>
      <w:rPr>
        <w:b w:val="0"/>
        <w:sz w:val="20"/>
      </w:rPr>
    </w:pPr>
    <w:r>
      <w:pict w14:anchorId="348E4C7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543.4pt;margin-top:805.65pt;width:12.8pt;height:18.2pt;z-index:-15863808;mso-position-horizontal-relative:page;mso-position-vertical-relative:page" filled="f" stroked="f">
          <v:textbox inset="0,0,0,0">
            <w:txbxContent>
              <w:p w14:paraId="1603AE47" w14:textId="77777777" w:rsidR="00717097" w:rsidRDefault="005277A7">
                <w:pPr>
                  <w:spacing w:before="5"/>
                  <w:ind w:left="60"/>
                  <w:rPr>
                    <w:rFonts w:ascii="Palatino Linotype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Palatino Linotype"/>
                    <w:color w:val="7B7C7F"/>
                    <w:w w:val="96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217F294">
        <v:shape id="docshape2" o:spid="_x0000_s2051" type="#_x0000_t202" style="position:absolute;margin-left:192pt;margin-top:812.4pt;width:211.3pt;height:10.2pt;z-index:-15863296;mso-position-horizontal-relative:page;mso-position-vertical-relative:page" filled="f" stroked="f">
          <v:textbox inset="0,0,0,0">
            <w:txbxContent>
              <w:p w14:paraId="3DB56C24" w14:textId="77777777" w:rsidR="00717097" w:rsidRDefault="005277A7">
                <w:pPr>
                  <w:spacing w:line="203" w:lineRule="exact"/>
                  <w:ind w:left="20"/>
                  <w:rPr>
                    <w:sz w:val="16"/>
                  </w:rPr>
                </w:pPr>
                <w:r>
                  <w:rPr>
                    <w:color w:val="7B7C7F"/>
                    <w:sz w:val="16"/>
                  </w:rPr>
                  <w:t>Fair</w:t>
                </w:r>
                <w:r>
                  <w:rPr>
                    <w:color w:val="7B7C7F"/>
                    <w:spacing w:val="-3"/>
                    <w:sz w:val="16"/>
                  </w:rPr>
                  <w:t xml:space="preserve"> </w:t>
                </w:r>
                <w:r>
                  <w:rPr>
                    <w:color w:val="7B7C7F"/>
                    <w:sz w:val="16"/>
                  </w:rPr>
                  <w:t>Recruitment</w:t>
                </w:r>
                <w:r>
                  <w:rPr>
                    <w:color w:val="7B7C7F"/>
                    <w:spacing w:val="-1"/>
                    <w:sz w:val="16"/>
                  </w:rPr>
                  <w:t xml:space="preserve"> </w:t>
                </w:r>
                <w:r>
                  <w:rPr>
                    <w:color w:val="7B7C7F"/>
                    <w:sz w:val="16"/>
                  </w:rPr>
                  <w:t>Guide:</w:t>
                </w:r>
                <w:r>
                  <w:rPr>
                    <w:color w:val="7B7C7F"/>
                    <w:spacing w:val="-2"/>
                    <w:sz w:val="16"/>
                  </w:rPr>
                  <w:t xml:space="preserve"> </w:t>
                </w:r>
                <w:r>
                  <w:rPr>
                    <w:color w:val="7B7C7F"/>
                    <w:sz w:val="16"/>
                  </w:rPr>
                  <w:t>Section</w:t>
                </w:r>
                <w:r>
                  <w:rPr>
                    <w:color w:val="7B7C7F"/>
                    <w:spacing w:val="-1"/>
                    <w:sz w:val="16"/>
                  </w:rPr>
                  <w:t xml:space="preserve"> </w:t>
                </w:r>
                <w:r>
                  <w:rPr>
                    <w:color w:val="7B7C7F"/>
                    <w:sz w:val="16"/>
                  </w:rPr>
                  <w:t>4</w:t>
                </w:r>
                <w:r>
                  <w:rPr>
                    <w:color w:val="7B7C7F"/>
                    <w:spacing w:val="-2"/>
                    <w:sz w:val="16"/>
                  </w:rPr>
                  <w:t xml:space="preserve"> </w:t>
                </w:r>
                <w:r>
                  <w:rPr>
                    <w:color w:val="7B7C7F"/>
                    <w:sz w:val="16"/>
                  </w:rPr>
                  <w:t>|</w:t>
                </w:r>
                <w:r>
                  <w:rPr>
                    <w:color w:val="7B7C7F"/>
                    <w:spacing w:val="-1"/>
                    <w:sz w:val="16"/>
                  </w:rPr>
                  <w:t xml:space="preserve"> </w:t>
                </w:r>
                <w:r>
                  <w:rPr>
                    <w:color w:val="7B7C7F"/>
                    <w:sz w:val="16"/>
                  </w:rPr>
                  <w:t>©2021</w:t>
                </w:r>
                <w:r>
                  <w:rPr>
                    <w:color w:val="7B7C7F"/>
                    <w:spacing w:val="-2"/>
                    <w:sz w:val="16"/>
                  </w:rPr>
                  <w:t xml:space="preserve"> </w:t>
                </w:r>
                <w:r>
                  <w:rPr>
                    <w:color w:val="7B7C7F"/>
                    <w:sz w:val="16"/>
                  </w:rPr>
                  <w:t>The</w:t>
                </w:r>
                <w:r>
                  <w:rPr>
                    <w:color w:val="7B7C7F"/>
                    <w:spacing w:val="-1"/>
                    <w:sz w:val="16"/>
                  </w:rPr>
                  <w:t xml:space="preserve"> </w:t>
                </w:r>
                <w:r>
                  <w:rPr>
                    <w:color w:val="7B7C7F"/>
                    <w:sz w:val="16"/>
                  </w:rPr>
                  <w:t>Bar</w:t>
                </w:r>
                <w:r>
                  <w:rPr>
                    <w:color w:val="7B7C7F"/>
                    <w:spacing w:val="-1"/>
                    <w:sz w:val="16"/>
                  </w:rPr>
                  <w:t xml:space="preserve"> </w:t>
                </w:r>
                <w:r>
                  <w:rPr>
                    <w:color w:val="7B7C7F"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39D1C" w14:textId="77777777" w:rsidR="005277A7" w:rsidRDefault="005277A7">
      <w:r>
        <w:separator/>
      </w:r>
    </w:p>
  </w:footnote>
  <w:footnote w:type="continuationSeparator" w:id="0">
    <w:p w14:paraId="2233F440" w14:textId="77777777" w:rsidR="005277A7" w:rsidRDefault="00527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7097"/>
    <w:rsid w:val="005277A7"/>
    <w:rsid w:val="00717097"/>
    <w:rsid w:val="00EB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780EDAB"/>
  <w15:docId w15:val="{0FCF8D08-70B3-4715-B151-D59892B0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eastAsia="Palatino" w:hAnsi="Palatino" w:cs="Palatino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Anele Trentin</cp:lastModifiedBy>
  <cp:revision>2</cp:revision>
  <dcterms:created xsi:type="dcterms:W3CDTF">2021-06-22T12:53:00Z</dcterms:created>
  <dcterms:modified xsi:type="dcterms:W3CDTF">2021-06-22T12:54:00Z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2021-06-22T00:00:00Z</vt:filetime>
  </property>
</Properties>
</file>